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8DD416" w14:textId="11648CFF" w:rsidR="0075063C" w:rsidRPr="005C5A65" w:rsidRDefault="004C5370" w:rsidP="005C0886">
      <w:pPr>
        <w:pStyle w:val="Titellesbrief"/>
        <w:spacing w:after="240" w:line="240" w:lineRule="auto"/>
        <w:rPr>
          <w:rStyle w:val="normaltextrun"/>
          <w:rFonts w:ascii="TheMix C5 Plain" w:hAnsi="TheMix C5 Plain"/>
          <w:sz w:val="44"/>
        </w:rPr>
      </w:pPr>
      <w:r w:rsidRPr="005C5A65">
        <w:rPr>
          <w:rStyle w:val="normaltextrun"/>
          <w:rFonts w:ascii="TheMix C5 Plain" w:hAnsi="TheMix C5 Plain"/>
          <w:sz w:val="44"/>
        </w:rPr>
        <w:t>L</w:t>
      </w:r>
      <w:r w:rsidR="00181F32" w:rsidRPr="005C5A65">
        <w:rPr>
          <w:rStyle w:val="normaltextrun"/>
          <w:rFonts w:ascii="TheMix C5 Plain" w:hAnsi="TheMix C5 Plain"/>
          <w:sz w:val="44"/>
        </w:rPr>
        <w:t>esbrief groep</w:t>
      </w:r>
      <w:r w:rsidR="00FE6938">
        <w:rPr>
          <w:rStyle w:val="normaltextrun"/>
          <w:rFonts w:ascii="TheMix C5 Plain" w:hAnsi="TheMix C5 Plain"/>
          <w:sz w:val="44"/>
        </w:rPr>
        <w:t xml:space="preserve"> 1</w:t>
      </w:r>
      <w:r w:rsidR="00181F32" w:rsidRPr="005C5A65">
        <w:rPr>
          <w:rStyle w:val="normaltextrun"/>
          <w:rFonts w:ascii="TheMix C5 Plain" w:hAnsi="TheMix C5 Plain"/>
          <w:sz w:val="44"/>
        </w:rPr>
        <w:t xml:space="preserve"> &amp;</w:t>
      </w:r>
      <w:r w:rsidR="00FE6938">
        <w:rPr>
          <w:rStyle w:val="normaltextrun"/>
          <w:rFonts w:ascii="TheMix C5 Plain" w:hAnsi="TheMix C5 Plain"/>
          <w:sz w:val="44"/>
        </w:rPr>
        <w:t xml:space="preserve"> 2</w:t>
      </w:r>
    </w:p>
    <w:p w14:paraId="4A6D553E" w14:textId="6D640ECF" w:rsidR="008A1CD9" w:rsidRPr="00D75B67" w:rsidRDefault="008A1CD9" w:rsidP="005C0886">
      <w:pPr>
        <w:pStyle w:val="tekstlesbriefzwart"/>
        <w:spacing w:after="240"/>
        <w:rPr>
          <w:rFonts w:ascii="TheMix C5 Plain" w:hAnsi="TheMix C5 Plain"/>
        </w:rPr>
      </w:pPr>
    </w:p>
    <w:p w14:paraId="61ED4046" w14:textId="7F65E223" w:rsidR="002E14DB" w:rsidRPr="00D75B67" w:rsidRDefault="0046053B" w:rsidP="005C0886">
      <w:pPr>
        <w:pStyle w:val="paragraaflesbrief"/>
        <w:spacing w:before="0" w:after="240" w:line="240" w:lineRule="auto"/>
        <w:rPr>
          <w:rStyle w:val="normaltextrun"/>
          <w:rFonts w:ascii="TheMix C5 Plain" w:hAnsi="TheMix C5 Plain"/>
        </w:rPr>
      </w:pPr>
      <w:r>
        <w:rPr>
          <w:noProof/>
        </w:rPr>
        <w:drawing>
          <wp:anchor distT="0" distB="0" distL="114300" distR="114300" simplePos="0" relativeHeight="251658242" behindDoc="0" locked="0" layoutInCell="1" allowOverlap="1" wp14:anchorId="7295D540" wp14:editId="5D31FF9A">
            <wp:simplePos x="0" y="0"/>
            <wp:positionH relativeFrom="column">
              <wp:posOffset>4566920</wp:posOffset>
            </wp:positionH>
            <wp:positionV relativeFrom="paragraph">
              <wp:posOffset>165100</wp:posOffset>
            </wp:positionV>
            <wp:extent cx="1552575" cy="2430145"/>
            <wp:effectExtent l="0" t="0" r="9525" b="8255"/>
            <wp:wrapSquare wrapText="bothSides"/>
            <wp:docPr id="271247402" name="Afbeelding 1" descr="BASE__COVER-O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ASE__COVER-OF"/>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52575" cy="243014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F04E5F" w:rsidRPr="00D75B67">
        <w:rPr>
          <w:rStyle w:val="eop"/>
          <w:rFonts w:ascii="TheMix C5 Plain" w:hAnsi="TheMix C5 Plain"/>
          <w:sz w:val="22"/>
          <w:szCs w:val="22"/>
        </w:rPr>
        <w:t> </w:t>
      </w:r>
      <w:r w:rsidR="0062000B" w:rsidRPr="005C5A65">
        <w:rPr>
          <w:rStyle w:val="normaltextrun"/>
          <w:rFonts w:ascii="TheMix C5 Plain" w:hAnsi="TheMix C5 Plain"/>
        </w:rPr>
        <w:t>Vooraf</w:t>
      </w:r>
    </w:p>
    <w:p w14:paraId="2F04CDF0" w14:textId="08B9D9F2" w:rsidR="005A31E4" w:rsidRDefault="0046053B" w:rsidP="005C0886">
      <w:pPr>
        <w:spacing w:after="240" w:line="240" w:lineRule="auto"/>
        <w:rPr>
          <w:rFonts w:ascii="TheMix C5 Plain" w:eastAsia="Arial" w:hAnsi="TheMix C5 Plain" w:cs="Arial"/>
          <w:b/>
          <w:bCs/>
          <w:color w:val="000000"/>
          <w:kern w:val="0"/>
          <w14:ligatures w14:val="none"/>
        </w:rPr>
      </w:pPr>
      <w:r>
        <w:rPr>
          <w:rFonts w:ascii="TheMix C5 Plain" w:eastAsia="Arial" w:hAnsi="TheMix C5 Plain" w:cs="Arial"/>
          <w:b/>
          <w:bCs/>
          <w:color w:val="000000"/>
          <w:kern w:val="0"/>
          <w14:ligatures w14:val="none"/>
        </w:rPr>
        <w:t>Vlinderkind van Marc Maje</w:t>
      </w:r>
      <w:r w:rsidR="000847A9">
        <w:rPr>
          <w:rFonts w:ascii="TheMix C5 Plain" w:eastAsia="Arial" w:hAnsi="TheMix C5 Plain" w:cs="Arial"/>
          <w:b/>
          <w:bCs/>
          <w:color w:val="000000"/>
          <w:kern w:val="0"/>
          <w14:ligatures w14:val="none"/>
        </w:rPr>
        <w:t>wski</w:t>
      </w:r>
      <w:r>
        <w:rPr>
          <w:rFonts w:ascii="TheMix C5 Plain" w:eastAsia="Arial" w:hAnsi="TheMix C5 Plain" w:cs="Arial"/>
          <w:b/>
          <w:bCs/>
          <w:color w:val="000000"/>
          <w:kern w:val="0"/>
          <w14:ligatures w14:val="none"/>
        </w:rPr>
        <w:tab/>
      </w:r>
      <w:r>
        <w:rPr>
          <w:rFonts w:ascii="TheMix C5 Plain" w:eastAsia="Arial" w:hAnsi="TheMix C5 Plain" w:cs="Arial"/>
          <w:b/>
          <w:bCs/>
          <w:color w:val="000000"/>
          <w:kern w:val="0"/>
          <w14:ligatures w14:val="none"/>
        </w:rPr>
        <w:tab/>
      </w:r>
      <w:r w:rsidR="000836BD">
        <w:rPr>
          <w:rFonts w:ascii="TheMix C5 Plain" w:eastAsia="Arial" w:hAnsi="TheMix C5 Plain" w:cs="Arial"/>
          <w:b/>
          <w:bCs/>
          <w:color w:val="000000"/>
          <w:kern w:val="0"/>
          <w14:ligatures w14:val="none"/>
        </w:rPr>
        <w:br/>
        <w:t>U</w:t>
      </w:r>
      <w:r w:rsidR="00287429">
        <w:rPr>
          <w:rFonts w:ascii="TheMix C5 Plain" w:eastAsia="Arial" w:hAnsi="TheMix C5 Plain" w:cs="Arial"/>
          <w:b/>
          <w:bCs/>
          <w:color w:val="000000"/>
          <w:kern w:val="0"/>
          <w14:ligatures w14:val="none"/>
        </w:rPr>
        <w:t xml:space="preserve">itgeverij </w:t>
      </w:r>
      <w:r w:rsidR="00A113B6">
        <w:rPr>
          <w:rFonts w:ascii="TheMix C5 Plain" w:eastAsia="Arial" w:hAnsi="TheMix C5 Plain" w:cs="Arial"/>
          <w:b/>
          <w:bCs/>
          <w:color w:val="000000"/>
          <w:kern w:val="0"/>
          <w14:ligatures w14:val="none"/>
        </w:rPr>
        <w:t>Lui</w:t>
      </w:r>
      <w:r w:rsidR="00031366">
        <w:rPr>
          <w:rFonts w:ascii="TheMix C5 Plain" w:eastAsia="Arial" w:hAnsi="TheMix C5 Plain" w:cs="Arial"/>
          <w:b/>
          <w:bCs/>
          <w:color w:val="000000"/>
          <w:kern w:val="0"/>
          <w14:ligatures w14:val="none"/>
        </w:rPr>
        <w:t>tingh-Sijthoff</w:t>
      </w:r>
      <w:r w:rsidR="00287429">
        <w:rPr>
          <w:rFonts w:ascii="TheMix C5 Plain" w:eastAsia="Arial" w:hAnsi="TheMix C5 Plain" w:cs="Arial"/>
          <w:b/>
          <w:bCs/>
          <w:color w:val="000000"/>
          <w:kern w:val="0"/>
          <w14:ligatures w14:val="none"/>
        </w:rPr>
        <w:t xml:space="preserve"> 20</w:t>
      </w:r>
      <w:r w:rsidR="005A31E4">
        <w:rPr>
          <w:rFonts w:ascii="TheMix C5 Plain" w:eastAsia="Arial" w:hAnsi="TheMix C5 Plain" w:cs="Arial"/>
          <w:b/>
          <w:bCs/>
          <w:color w:val="000000"/>
          <w:kern w:val="0"/>
          <w14:ligatures w14:val="none"/>
        </w:rPr>
        <w:t>2</w:t>
      </w:r>
      <w:r w:rsidR="00031366">
        <w:rPr>
          <w:rFonts w:ascii="TheMix C5 Plain" w:eastAsia="Arial" w:hAnsi="TheMix C5 Plain" w:cs="Arial"/>
          <w:b/>
          <w:bCs/>
          <w:color w:val="000000"/>
          <w:kern w:val="0"/>
          <w14:ligatures w14:val="none"/>
        </w:rPr>
        <w:t>4</w:t>
      </w:r>
    </w:p>
    <w:p w14:paraId="576E0BD4" w14:textId="5C67FBCE" w:rsidR="00BC3040" w:rsidRDefault="00B70DF8" w:rsidP="002B3F47">
      <w:pPr>
        <w:spacing w:after="240" w:line="240" w:lineRule="auto"/>
        <w:rPr>
          <w:rFonts w:ascii="TheMix C5 Plain" w:eastAsia="Arial" w:hAnsi="TheMix C5 Plain" w:cs="Arial"/>
          <w:b/>
          <w:bCs/>
          <w:color w:val="000000"/>
          <w:kern w:val="0"/>
          <w14:ligatures w14:val="none"/>
        </w:rPr>
      </w:pPr>
      <w:r>
        <w:rPr>
          <w:rFonts w:ascii="TheMix C5 Plain" w:eastAsia="Arial" w:hAnsi="TheMix C5 Plain" w:cs="Arial"/>
          <w:b/>
          <w:bCs/>
          <w:color w:val="000000"/>
          <w:kern w:val="0"/>
          <w14:ligatures w14:val="none"/>
        </w:rPr>
        <w:t>Kleurrijk</w:t>
      </w:r>
      <w:r w:rsidR="001165BD">
        <w:rPr>
          <w:rFonts w:ascii="TheMix C5 Plain" w:eastAsia="Arial" w:hAnsi="TheMix C5 Plain" w:cs="Arial"/>
          <w:b/>
          <w:bCs/>
          <w:color w:val="000000"/>
          <w:kern w:val="0"/>
          <w14:ligatures w14:val="none"/>
        </w:rPr>
        <w:t xml:space="preserve"> verhaal over een jongetje dat</w:t>
      </w:r>
      <w:r w:rsidR="007A16C4">
        <w:rPr>
          <w:rFonts w:ascii="TheMix C5 Plain" w:eastAsia="Arial" w:hAnsi="TheMix C5 Plain" w:cs="Arial"/>
          <w:b/>
          <w:bCs/>
          <w:color w:val="000000"/>
          <w:kern w:val="0"/>
          <w14:ligatures w14:val="none"/>
        </w:rPr>
        <w:t xml:space="preserve"> </w:t>
      </w:r>
      <w:r w:rsidR="23C580C9">
        <w:rPr>
          <w:rFonts w:ascii="TheMix C5 Plain" w:eastAsia="Arial" w:hAnsi="TheMix C5 Plain" w:cs="Arial"/>
          <w:b/>
          <w:bCs/>
          <w:color w:val="000000"/>
          <w:kern w:val="0"/>
          <w14:ligatures w14:val="none"/>
        </w:rPr>
        <w:t xml:space="preserve">zich graag als vlinder verkleed, maar </w:t>
      </w:r>
      <w:r w:rsidR="7A455B98">
        <w:rPr>
          <w:rFonts w:ascii="TheMix C5 Plain" w:eastAsia="Arial" w:hAnsi="TheMix C5 Plain" w:cs="Arial"/>
          <w:b/>
          <w:bCs/>
          <w:color w:val="000000"/>
          <w:kern w:val="0"/>
          <w14:ligatures w14:val="none"/>
        </w:rPr>
        <w:t>sommige andere kinderen vinden dat maar raar.</w:t>
      </w:r>
      <w:r w:rsidR="00BC3040">
        <w:rPr>
          <w:rFonts w:ascii="TheMix C5 Plain" w:eastAsia="Arial" w:hAnsi="TheMix C5 Plain" w:cs="Arial"/>
          <w:b/>
          <w:bCs/>
          <w:color w:val="000000"/>
          <w:kern w:val="0"/>
          <w14:ligatures w14:val="none"/>
        </w:rPr>
        <w:t xml:space="preserve"> </w:t>
      </w:r>
      <w:r w:rsidR="00B61B8C">
        <w:rPr>
          <w:rFonts w:ascii="TheMix C5 Plain" w:eastAsia="Arial" w:hAnsi="TheMix C5 Plain" w:cs="Arial"/>
          <w:b/>
          <w:bCs/>
          <w:color w:val="000000"/>
          <w:kern w:val="0"/>
          <w14:ligatures w14:val="none"/>
        </w:rPr>
        <w:t>Weinig tekst en grote platen waar veel op te zien is.</w:t>
      </w:r>
    </w:p>
    <w:p w14:paraId="27F124C5" w14:textId="3B3A7198" w:rsidR="003E2813" w:rsidRDefault="003E2813" w:rsidP="002B3F47">
      <w:pPr>
        <w:spacing w:after="240" w:line="240" w:lineRule="auto"/>
        <w:rPr>
          <w:rFonts w:ascii="TheMix C5 Plain" w:eastAsia="Arial" w:hAnsi="TheMix C5 Plain" w:cs="Arial"/>
          <w:b/>
          <w:bCs/>
          <w:color w:val="000000"/>
          <w:kern w:val="0"/>
          <w14:ligatures w14:val="none"/>
        </w:rPr>
      </w:pPr>
      <w:r>
        <w:rPr>
          <w:rFonts w:ascii="TheMix C5 Plain" w:eastAsia="Arial" w:hAnsi="TheMix C5 Plain" w:cs="Arial"/>
          <w:b/>
          <w:bCs/>
          <w:color w:val="000000"/>
          <w:kern w:val="0"/>
          <w14:ligatures w14:val="none"/>
        </w:rPr>
        <w:t>Vlinderkind heeft vlinder</w:t>
      </w:r>
      <w:r w:rsidR="00B61B8C">
        <w:rPr>
          <w:rFonts w:ascii="TheMix C5 Plain" w:eastAsia="Arial" w:hAnsi="TheMix C5 Plain" w:cs="Arial"/>
          <w:b/>
          <w:bCs/>
          <w:color w:val="000000"/>
          <w:kern w:val="0"/>
          <w14:ligatures w14:val="none"/>
        </w:rPr>
        <w:t>vleugels gemaakt</w:t>
      </w:r>
      <w:r w:rsidR="002D3A64">
        <w:rPr>
          <w:rFonts w:ascii="TheMix C5 Plain" w:eastAsia="Arial" w:hAnsi="TheMix C5 Plain" w:cs="Arial"/>
          <w:b/>
          <w:bCs/>
          <w:color w:val="000000"/>
          <w:kern w:val="0"/>
          <w14:ligatures w14:val="none"/>
        </w:rPr>
        <w:t xml:space="preserve"> en </w:t>
      </w:r>
      <w:r w:rsidR="00890138">
        <w:rPr>
          <w:rFonts w:ascii="TheMix C5 Plain" w:eastAsia="Arial" w:hAnsi="TheMix C5 Plain" w:cs="Arial"/>
          <w:b/>
          <w:bCs/>
          <w:color w:val="000000"/>
          <w:kern w:val="0"/>
          <w14:ligatures w14:val="none"/>
        </w:rPr>
        <w:t>gaat daar trots mee naar buiten</w:t>
      </w:r>
      <w:r w:rsidR="005D7991">
        <w:rPr>
          <w:rFonts w:ascii="TheMix C5 Plain" w:eastAsia="Arial" w:hAnsi="TheMix C5 Plain" w:cs="Arial"/>
          <w:b/>
          <w:bCs/>
          <w:color w:val="000000"/>
          <w:kern w:val="0"/>
          <w14:ligatures w14:val="none"/>
        </w:rPr>
        <w:t>. Maar andere kinderen plagen hem</w:t>
      </w:r>
      <w:r w:rsidR="004E0C65">
        <w:rPr>
          <w:rFonts w:ascii="TheMix C5 Plain" w:eastAsia="Arial" w:hAnsi="TheMix C5 Plain" w:cs="Arial"/>
          <w:b/>
          <w:bCs/>
          <w:color w:val="000000"/>
          <w:kern w:val="0"/>
          <w14:ligatures w14:val="none"/>
        </w:rPr>
        <w:t xml:space="preserve"> waardoor de vleugels beschadigen. Wat </w:t>
      </w:r>
      <w:r w:rsidR="71AC4D02">
        <w:rPr>
          <w:rFonts w:ascii="TheMix C5 Plain" w:eastAsia="Arial" w:hAnsi="TheMix C5 Plain" w:cs="Arial"/>
          <w:b/>
          <w:bCs/>
          <w:color w:val="000000"/>
          <w:kern w:val="0"/>
          <w14:ligatures w14:val="none"/>
        </w:rPr>
        <w:t>doet hij dan? G</w:t>
      </w:r>
      <w:r w:rsidR="004E0C65">
        <w:rPr>
          <w:rFonts w:ascii="TheMix C5 Plain" w:eastAsia="Arial" w:hAnsi="TheMix C5 Plain" w:cs="Arial"/>
          <w:b/>
          <w:bCs/>
          <w:color w:val="000000"/>
          <w:kern w:val="0"/>
          <w14:ligatures w14:val="none"/>
        </w:rPr>
        <w:t>eef</w:t>
      </w:r>
      <w:r w:rsidR="00810ACB">
        <w:rPr>
          <w:rFonts w:ascii="TheMix C5 Plain" w:eastAsia="Arial" w:hAnsi="TheMix C5 Plain" w:cs="Arial"/>
          <w:b/>
          <w:bCs/>
          <w:color w:val="000000"/>
          <w:kern w:val="0"/>
          <w14:ligatures w14:val="none"/>
        </w:rPr>
        <w:t xml:space="preserve">t hij </w:t>
      </w:r>
      <w:r w:rsidR="7C32D83B">
        <w:rPr>
          <w:rFonts w:ascii="TheMix C5 Plain" w:eastAsia="Arial" w:hAnsi="TheMix C5 Plain" w:cs="Arial"/>
          <w:b/>
          <w:bCs/>
          <w:color w:val="000000"/>
          <w:kern w:val="0"/>
          <w14:ligatures w14:val="none"/>
        </w:rPr>
        <w:t xml:space="preserve">het </w:t>
      </w:r>
      <w:r w:rsidR="004E0C65">
        <w:rPr>
          <w:rFonts w:ascii="TheMix C5 Plain" w:eastAsia="Arial" w:hAnsi="TheMix C5 Plain" w:cs="Arial"/>
          <w:b/>
          <w:bCs/>
          <w:color w:val="000000"/>
          <w:kern w:val="0"/>
          <w14:ligatures w14:val="none"/>
        </w:rPr>
        <w:t>op en blijf</w:t>
      </w:r>
      <w:r w:rsidR="00810ACB">
        <w:rPr>
          <w:rFonts w:ascii="TheMix C5 Plain" w:eastAsia="Arial" w:hAnsi="TheMix C5 Plain" w:cs="Arial"/>
          <w:b/>
          <w:bCs/>
          <w:color w:val="000000"/>
          <w:kern w:val="0"/>
          <w14:ligatures w14:val="none"/>
        </w:rPr>
        <w:t>t</w:t>
      </w:r>
      <w:r w:rsidR="004E0C65">
        <w:rPr>
          <w:rFonts w:ascii="TheMix C5 Plain" w:eastAsia="Arial" w:hAnsi="TheMix C5 Plain" w:cs="Arial"/>
          <w:b/>
          <w:bCs/>
          <w:color w:val="000000"/>
          <w:kern w:val="0"/>
          <w14:ligatures w14:val="none"/>
        </w:rPr>
        <w:t xml:space="preserve"> </w:t>
      </w:r>
      <w:r w:rsidR="44F678FC">
        <w:rPr>
          <w:rFonts w:ascii="TheMix C5 Plain" w:eastAsia="Arial" w:hAnsi="TheMix C5 Plain" w:cs="Arial"/>
          <w:b/>
          <w:bCs/>
          <w:color w:val="000000"/>
          <w:kern w:val="0"/>
          <w14:ligatures w14:val="none"/>
        </w:rPr>
        <w:t xml:space="preserve">hij </w:t>
      </w:r>
      <w:r w:rsidR="004E0C65">
        <w:rPr>
          <w:rFonts w:ascii="TheMix C5 Plain" w:eastAsia="Arial" w:hAnsi="TheMix C5 Plain" w:cs="Arial"/>
          <w:b/>
          <w:bCs/>
          <w:color w:val="000000"/>
          <w:kern w:val="0"/>
          <w14:ligatures w14:val="none"/>
        </w:rPr>
        <w:t>binnen of probeer</w:t>
      </w:r>
      <w:r w:rsidR="003B6457">
        <w:rPr>
          <w:rFonts w:ascii="TheMix C5 Plain" w:eastAsia="Arial" w:hAnsi="TheMix C5 Plain" w:cs="Arial"/>
          <w:b/>
          <w:bCs/>
          <w:color w:val="000000"/>
          <w:kern w:val="0"/>
          <w14:ligatures w14:val="none"/>
        </w:rPr>
        <w:t xml:space="preserve">t hij </w:t>
      </w:r>
      <w:r w:rsidR="00810ACB">
        <w:rPr>
          <w:rFonts w:ascii="TheMix C5 Plain" w:eastAsia="Arial" w:hAnsi="TheMix C5 Plain" w:cs="Arial"/>
          <w:b/>
          <w:bCs/>
          <w:color w:val="000000"/>
          <w:kern w:val="0"/>
          <w14:ligatures w14:val="none"/>
        </w:rPr>
        <w:t xml:space="preserve">het </w:t>
      </w:r>
      <w:r w:rsidR="00F818E9">
        <w:rPr>
          <w:rFonts w:ascii="TheMix C5 Plain" w:eastAsia="Arial" w:hAnsi="TheMix C5 Plain" w:cs="Arial"/>
          <w:b/>
          <w:bCs/>
          <w:color w:val="000000"/>
          <w:kern w:val="0"/>
          <w14:ligatures w14:val="none"/>
        </w:rPr>
        <w:t>eigenwijs</w:t>
      </w:r>
      <w:r w:rsidR="009C3370">
        <w:rPr>
          <w:rFonts w:ascii="TheMix C5 Plain" w:eastAsia="Arial" w:hAnsi="TheMix C5 Plain" w:cs="Arial"/>
          <w:b/>
          <w:bCs/>
          <w:color w:val="000000"/>
          <w:kern w:val="0"/>
          <w14:ligatures w14:val="none"/>
        </w:rPr>
        <w:t xml:space="preserve"> </w:t>
      </w:r>
      <w:r w:rsidR="00810ACB">
        <w:rPr>
          <w:rFonts w:ascii="TheMix C5 Plain" w:eastAsia="Arial" w:hAnsi="TheMix C5 Plain" w:cs="Arial"/>
          <w:b/>
          <w:bCs/>
          <w:color w:val="000000"/>
          <w:kern w:val="0"/>
          <w14:ligatures w14:val="none"/>
        </w:rPr>
        <w:t>opnieuw</w:t>
      </w:r>
      <w:r w:rsidR="003B6457">
        <w:rPr>
          <w:rFonts w:ascii="TheMix C5 Plain" w:eastAsia="Arial" w:hAnsi="TheMix C5 Plain" w:cs="Arial"/>
          <w:b/>
          <w:bCs/>
          <w:color w:val="000000"/>
          <w:kern w:val="0"/>
          <w14:ligatures w14:val="none"/>
        </w:rPr>
        <w:t>?</w:t>
      </w:r>
    </w:p>
    <w:p w14:paraId="787DDA39" w14:textId="37A78F8D" w:rsidR="005C0886" w:rsidRDefault="005C0886" w:rsidP="002B3F47">
      <w:pPr>
        <w:spacing w:after="240" w:line="240" w:lineRule="auto"/>
        <w:rPr>
          <w:rStyle w:val="subkoplesbriefChar"/>
          <w:rFonts w:ascii="TheMix C5 Plain" w:eastAsiaTheme="minorHAnsi" w:hAnsi="TheMix C5 Plain"/>
          <w:sz w:val="22"/>
          <w:szCs w:val="22"/>
        </w:rPr>
      </w:pPr>
    </w:p>
    <w:p w14:paraId="6F141861" w14:textId="591EE537" w:rsidR="00F04E5F" w:rsidRPr="00D75B67" w:rsidRDefault="00F04E5F" w:rsidP="005C0886">
      <w:pPr>
        <w:pStyle w:val="paragraaflesbrief"/>
        <w:spacing w:before="0" w:after="240" w:line="240" w:lineRule="auto"/>
        <w:rPr>
          <w:rFonts w:ascii="TheMix C5 Plain" w:hAnsi="TheMix C5 Plain"/>
        </w:rPr>
      </w:pPr>
      <w:r w:rsidRPr="005C5A65">
        <w:rPr>
          <w:rStyle w:val="subkoplesbriefChar"/>
          <w:rFonts w:ascii="TheMix C5 Plain" w:hAnsi="TheMix C5 Plain"/>
          <w:sz w:val="22"/>
          <w:szCs w:val="22"/>
        </w:rPr>
        <w:t>Doelgroep</w:t>
      </w:r>
      <w:r w:rsidR="00C53C95" w:rsidRPr="00D75B67">
        <w:rPr>
          <w:rStyle w:val="normaltextrun"/>
          <w:rFonts w:ascii="TheMix C5 Plain" w:hAnsi="TheMix C5 Plain"/>
          <w:color w:val="000000"/>
          <w:sz w:val="22"/>
          <w:szCs w:val="22"/>
        </w:rPr>
        <w:tab/>
      </w:r>
      <w:r w:rsidRPr="00D75B67">
        <w:rPr>
          <w:rStyle w:val="normaltextrun"/>
          <w:rFonts w:ascii="TheMix C5 Plain" w:hAnsi="TheMix C5 Plain"/>
          <w:color w:val="000000"/>
          <w:sz w:val="22"/>
          <w:szCs w:val="22"/>
        </w:rPr>
        <w:t xml:space="preserve">Groep </w:t>
      </w:r>
      <w:r w:rsidR="002B3F47">
        <w:rPr>
          <w:rStyle w:val="normaltextrun"/>
          <w:rFonts w:ascii="TheMix C5 Plain" w:hAnsi="TheMix C5 Plain"/>
          <w:color w:val="000000"/>
          <w:sz w:val="22"/>
          <w:szCs w:val="22"/>
        </w:rPr>
        <w:t>1</w:t>
      </w:r>
      <w:r w:rsidR="00517482" w:rsidRPr="00D75B67">
        <w:rPr>
          <w:rStyle w:val="normaltextrun"/>
          <w:rFonts w:ascii="TheMix C5 Plain" w:hAnsi="TheMix C5 Plain"/>
          <w:color w:val="000000"/>
          <w:sz w:val="22"/>
          <w:szCs w:val="22"/>
        </w:rPr>
        <w:t xml:space="preserve"> en</w:t>
      </w:r>
      <w:r w:rsidR="002B3F47">
        <w:rPr>
          <w:rStyle w:val="normaltextrun"/>
          <w:rFonts w:ascii="TheMix C5 Plain" w:hAnsi="TheMix C5 Plain"/>
          <w:color w:val="000000"/>
          <w:sz w:val="22"/>
          <w:szCs w:val="22"/>
        </w:rPr>
        <w:t xml:space="preserve"> 2</w:t>
      </w:r>
    </w:p>
    <w:p w14:paraId="70F82F88" w14:textId="44FFB761" w:rsidR="00F04E5F" w:rsidRPr="00D75B67" w:rsidRDefault="00F04E5F" w:rsidP="005C0886">
      <w:pPr>
        <w:pStyle w:val="paragraaflesbrief"/>
        <w:spacing w:before="0" w:after="240" w:line="240" w:lineRule="auto"/>
        <w:ind w:left="1410" w:hanging="1410"/>
        <w:rPr>
          <w:rFonts w:ascii="TheMix C5 Plain" w:hAnsi="TheMix C5 Plain"/>
        </w:rPr>
      </w:pPr>
      <w:r w:rsidRPr="005C5A65">
        <w:rPr>
          <w:rStyle w:val="subkoplesbriefChar"/>
          <w:rFonts w:ascii="TheMix C5 Plain" w:hAnsi="TheMix C5 Plain"/>
          <w:sz w:val="22"/>
          <w:szCs w:val="22"/>
        </w:rPr>
        <w:t>Doel</w:t>
      </w:r>
      <w:r w:rsidR="00C53C95" w:rsidRPr="00D75B67">
        <w:rPr>
          <w:rFonts w:ascii="TheMix C5 Plain" w:hAnsi="TheMix C5 Plain"/>
        </w:rPr>
        <w:tab/>
      </w:r>
      <w:r w:rsidR="008904E0">
        <w:rPr>
          <w:rStyle w:val="normaltextrun"/>
          <w:rFonts w:ascii="TheMix C5 Plain" w:hAnsi="TheMix C5 Plain"/>
          <w:color w:val="000000" w:themeColor="text1"/>
          <w:sz w:val="22"/>
          <w:szCs w:val="22"/>
        </w:rPr>
        <w:t xml:space="preserve">ontwikkelen van leesplezier vanuit een rijke leesomgeving, </w:t>
      </w:r>
      <w:r w:rsidR="008E2C18">
        <w:rPr>
          <w:rStyle w:val="normaltextrun"/>
          <w:rFonts w:ascii="TheMix C5 Plain" w:hAnsi="TheMix C5 Plain"/>
          <w:color w:val="000000" w:themeColor="text1"/>
          <w:sz w:val="22"/>
          <w:szCs w:val="22"/>
        </w:rPr>
        <w:t>ontwikkelen van zelfvertrouwen</w:t>
      </w:r>
      <w:r w:rsidR="00D0130C">
        <w:rPr>
          <w:rStyle w:val="normaltextrun"/>
          <w:rFonts w:ascii="TheMix C5 Plain" w:hAnsi="TheMix C5 Plain"/>
          <w:color w:val="000000" w:themeColor="text1"/>
          <w:sz w:val="22"/>
          <w:szCs w:val="22"/>
        </w:rPr>
        <w:t xml:space="preserve">, </w:t>
      </w:r>
      <w:r w:rsidR="007419D8">
        <w:rPr>
          <w:rStyle w:val="normaltextrun"/>
          <w:rFonts w:ascii="TheMix C5 Plain" w:hAnsi="TheMix C5 Plain"/>
          <w:color w:val="000000" w:themeColor="text1"/>
          <w:sz w:val="22"/>
          <w:szCs w:val="22"/>
        </w:rPr>
        <w:t xml:space="preserve">experimenteren </w:t>
      </w:r>
      <w:r w:rsidR="00280741">
        <w:rPr>
          <w:rStyle w:val="normaltextrun"/>
          <w:rFonts w:ascii="TheMix C5 Plain" w:hAnsi="TheMix C5 Plain"/>
          <w:color w:val="000000" w:themeColor="text1"/>
          <w:sz w:val="22"/>
          <w:szCs w:val="22"/>
        </w:rPr>
        <w:t>met dans</w:t>
      </w:r>
    </w:p>
    <w:p w14:paraId="7C445CA1" w14:textId="59754F6E" w:rsidR="00F04E5F" w:rsidRPr="00D75B67" w:rsidRDefault="00F04E5F" w:rsidP="005C0886">
      <w:pPr>
        <w:pStyle w:val="paragraaflesbrief"/>
        <w:spacing w:before="0" w:after="240" w:line="240" w:lineRule="auto"/>
        <w:rPr>
          <w:rFonts w:ascii="TheMix C5 Plain" w:hAnsi="TheMix C5 Plain"/>
        </w:rPr>
      </w:pPr>
      <w:r w:rsidRPr="005C5A65">
        <w:rPr>
          <w:rStyle w:val="subkoplesbriefChar"/>
          <w:rFonts w:ascii="TheMix C5 Plain" w:hAnsi="TheMix C5 Plain"/>
          <w:sz w:val="22"/>
          <w:szCs w:val="22"/>
        </w:rPr>
        <w:t>Tijdsduur</w:t>
      </w:r>
      <w:r w:rsidR="006043AB" w:rsidRPr="00D75B67">
        <w:rPr>
          <w:rStyle w:val="normaltextrun"/>
          <w:rFonts w:ascii="TheMix C5 Plain" w:hAnsi="TheMix C5 Plain"/>
          <w:color w:val="000000"/>
          <w:sz w:val="22"/>
          <w:szCs w:val="22"/>
        </w:rPr>
        <w:tab/>
      </w:r>
      <w:r w:rsidR="00CA7240">
        <w:rPr>
          <w:rStyle w:val="normaltextrun"/>
          <w:rFonts w:ascii="TheMix C5 Plain" w:hAnsi="TheMix C5 Plain"/>
          <w:color w:val="000000"/>
          <w:sz w:val="22"/>
          <w:szCs w:val="22"/>
        </w:rPr>
        <w:t xml:space="preserve">vanaf </w:t>
      </w:r>
      <w:r w:rsidR="001602A5">
        <w:rPr>
          <w:rStyle w:val="normaltextrun"/>
          <w:rFonts w:ascii="TheMix C5 Plain" w:hAnsi="TheMix C5 Plain"/>
          <w:color w:val="000000"/>
          <w:sz w:val="22"/>
          <w:szCs w:val="22"/>
        </w:rPr>
        <w:t>20</w:t>
      </w:r>
      <w:r w:rsidRPr="00D75B67">
        <w:rPr>
          <w:rStyle w:val="normaltextrun"/>
          <w:rFonts w:ascii="TheMix C5 Plain" w:hAnsi="TheMix C5 Plain"/>
          <w:color w:val="000000"/>
          <w:sz w:val="22"/>
          <w:szCs w:val="22"/>
        </w:rPr>
        <w:t xml:space="preserve"> minuten</w:t>
      </w:r>
      <w:r w:rsidRPr="00D75B67">
        <w:rPr>
          <w:rStyle w:val="eop"/>
          <w:rFonts w:ascii="TheMix C5 Plain" w:hAnsi="TheMix C5 Plain"/>
          <w:color w:val="000000"/>
          <w:sz w:val="22"/>
          <w:szCs w:val="22"/>
        </w:rPr>
        <w:t> </w:t>
      </w:r>
    </w:p>
    <w:p w14:paraId="65A27FCD" w14:textId="15245073" w:rsidR="00F04E5F" w:rsidRPr="005C5A65" w:rsidRDefault="00F04E5F" w:rsidP="005C0886">
      <w:pPr>
        <w:pStyle w:val="subkoplesbrief"/>
        <w:spacing w:before="0" w:after="240" w:line="240" w:lineRule="auto"/>
        <w:rPr>
          <w:rFonts w:ascii="TheMix C5 Plain" w:hAnsi="TheMix C5 Plain"/>
        </w:rPr>
      </w:pPr>
      <w:r w:rsidRPr="005C5A65">
        <w:rPr>
          <w:rStyle w:val="normaltextrun"/>
          <w:rFonts w:ascii="TheMix C5 Plain" w:hAnsi="TheMix C5 Plain"/>
        </w:rPr>
        <w:t>Benodigdheden</w:t>
      </w:r>
    </w:p>
    <w:p w14:paraId="26DD32D3" w14:textId="1A153900" w:rsidR="007E636A" w:rsidRPr="00D75B67" w:rsidRDefault="2FA37A2A" w:rsidP="4BB04022">
      <w:pPr>
        <w:pStyle w:val="Lijstalinea"/>
        <w:numPr>
          <w:ilvl w:val="0"/>
          <w:numId w:val="15"/>
        </w:numPr>
        <w:spacing w:after="240" w:line="240" w:lineRule="auto"/>
        <w:rPr>
          <w:rStyle w:val="normaltextrun"/>
          <w:rFonts w:ascii="TheMix C5 Plain" w:eastAsia="Times New Roman" w:hAnsi="TheMix C5 Plain" w:cs="Arial"/>
          <w:color w:val="000000"/>
          <w:kern w:val="0"/>
          <w:lang w:val="en-US" w:eastAsia="nl-NL"/>
          <w14:ligatures w14:val="none"/>
        </w:rPr>
      </w:pPr>
      <w:r w:rsidRPr="4BB04022">
        <w:rPr>
          <w:rStyle w:val="normaltextrun"/>
          <w:rFonts w:ascii="TheMix C5 Plain" w:eastAsia="Times New Roman" w:hAnsi="TheMix C5 Plain" w:cs="Arial"/>
          <w:color w:val="000000" w:themeColor="text1"/>
          <w:lang w:val="en-US" w:eastAsia="nl-NL"/>
        </w:rPr>
        <w:t>Vertelplaten (scanner, printer,</w:t>
      </w:r>
      <w:r w:rsidR="79DC3136" w:rsidRPr="4BB04022">
        <w:rPr>
          <w:rStyle w:val="normaltextrun"/>
          <w:rFonts w:ascii="TheMix C5 Plain" w:eastAsia="Times New Roman" w:hAnsi="TheMix C5 Plain" w:cs="Arial"/>
          <w:color w:val="000000" w:themeColor="text1"/>
          <w:lang w:val="en-US" w:eastAsia="nl-NL"/>
        </w:rPr>
        <w:t xml:space="preserve"> </w:t>
      </w:r>
      <w:r w:rsidRPr="4BB04022">
        <w:rPr>
          <w:rStyle w:val="normaltextrun"/>
          <w:rFonts w:ascii="TheMix C5 Plain" w:eastAsia="Times New Roman" w:hAnsi="TheMix C5 Plain" w:cs="Arial"/>
          <w:color w:val="000000" w:themeColor="text1"/>
          <w:lang w:val="en-US" w:eastAsia="nl-NL"/>
        </w:rPr>
        <w:t>plastificeerapparaat)</w:t>
      </w:r>
    </w:p>
    <w:p w14:paraId="5669BAEE" w14:textId="183F5126" w:rsidR="3C4E17E1" w:rsidRDefault="46EA540F" w:rsidP="005C0886">
      <w:pPr>
        <w:pStyle w:val="Lijstalinea"/>
        <w:numPr>
          <w:ilvl w:val="0"/>
          <w:numId w:val="15"/>
        </w:numPr>
        <w:spacing w:after="240" w:line="240" w:lineRule="auto"/>
        <w:rPr>
          <w:rStyle w:val="normaltextrun"/>
          <w:rFonts w:ascii="TheMix C5 Plain" w:eastAsia="Times New Roman" w:hAnsi="TheMix C5 Plain" w:cs="Arial"/>
          <w:color w:val="000000" w:themeColor="text1"/>
          <w:lang w:eastAsia="nl-NL"/>
        </w:rPr>
      </w:pPr>
      <w:r w:rsidRPr="4BB04022">
        <w:rPr>
          <w:rStyle w:val="normaltextrun"/>
          <w:rFonts w:ascii="TheMix C5 Plain" w:eastAsia="Times New Roman" w:hAnsi="TheMix C5 Plain" w:cs="Arial"/>
          <w:color w:val="000000" w:themeColor="text1"/>
          <w:lang w:eastAsia="nl-NL"/>
        </w:rPr>
        <w:t>Krijt en vlinder-knutselmateriaal</w:t>
      </w:r>
    </w:p>
    <w:p w14:paraId="4080912E" w14:textId="0A91522F" w:rsidR="477F6B9F" w:rsidRDefault="477F6B9F" w:rsidP="4BB04022">
      <w:pPr>
        <w:pStyle w:val="Lijstalinea"/>
        <w:numPr>
          <w:ilvl w:val="0"/>
          <w:numId w:val="15"/>
        </w:numPr>
        <w:spacing w:after="240" w:line="240" w:lineRule="auto"/>
        <w:rPr>
          <w:rStyle w:val="normaltextrun"/>
          <w:rFonts w:ascii="TheMix C5 Plain" w:eastAsia="Times New Roman" w:hAnsi="TheMix C5 Plain" w:cs="Arial"/>
          <w:color w:val="000000" w:themeColor="text1"/>
          <w:lang w:eastAsia="nl-NL"/>
        </w:rPr>
      </w:pPr>
      <w:r w:rsidRPr="4BB04022">
        <w:rPr>
          <w:rStyle w:val="normaltextrun"/>
          <w:rFonts w:ascii="TheMix C5 Plain" w:eastAsia="Times New Roman" w:hAnsi="TheMix C5 Plain" w:cs="Arial"/>
          <w:color w:val="000000" w:themeColor="text1"/>
          <w:lang w:eastAsia="nl-NL"/>
        </w:rPr>
        <w:t>Tekenpapier en kleurpotloden of stiften</w:t>
      </w:r>
    </w:p>
    <w:p w14:paraId="1A8A6C94" w14:textId="2299C781" w:rsidR="27DD0E92" w:rsidRDefault="27DD0E92" w:rsidP="4BB04022">
      <w:pPr>
        <w:pStyle w:val="Lijstalinea"/>
        <w:numPr>
          <w:ilvl w:val="0"/>
          <w:numId w:val="15"/>
        </w:numPr>
        <w:spacing w:after="240" w:line="240" w:lineRule="auto"/>
        <w:rPr>
          <w:rStyle w:val="normaltextrun"/>
          <w:rFonts w:ascii="TheMix C5 Plain" w:eastAsia="Times New Roman" w:hAnsi="TheMix C5 Plain" w:cs="Arial"/>
          <w:color w:val="000000" w:themeColor="text1"/>
          <w:lang w:eastAsia="nl-NL"/>
        </w:rPr>
      </w:pPr>
      <w:r w:rsidRPr="4BB04022">
        <w:rPr>
          <w:rStyle w:val="normaltextrun"/>
          <w:rFonts w:ascii="TheMix C5 Plain" w:eastAsia="Times New Roman" w:hAnsi="TheMix C5 Plain" w:cs="Arial"/>
          <w:color w:val="000000" w:themeColor="text1"/>
          <w:lang w:eastAsia="nl-NL"/>
        </w:rPr>
        <w:t>Grote vellen wit papier voor de muurvlinder</w:t>
      </w:r>
    </w:p>
    <w:p w14:paraId="20A15F30" w14:textId="77777777" w:rsidR="005C0886" w:rsidRPr="005C0886" w:rsidRDefault="005C0886" w:rsidP="005C0886">
      <w:pPr>
        <w:spacing w:after="240" w:line="240" w:lineRule="auto"/>
        <w:rPr>
          <w:rStyle w:val="normaltextrun"/>
          <w:rFonts w:ascii="TheMix C5 Plain" w:eastAsia="Times New Roman" w:hAnsi="TheMix C5 Plain" w:cs="Arial"/>
          <w:color w:val="000000" w:themeColor="text1"/>
          <w:lang w:eastAsia="nl-NL"/>
        </w:rPr>
      </w:pPr>
    </w:p>
    <w:p w14:paraId="4927CA12" w14:textId="355EC35C" w:rsidR="00F04E5F" w:rsidRPr="00D75B67" w:rsidRDefault="00F04E5F" w:rsidP="005C0886">
      <w:pPr>
        <w:pStyle w:val="paragraaflesbrief"/>
        <w:spacing w:before="0" w:after="240" w:line="240" w:lineRule="auto"/>
        <w:rPr>
          <w:rStyle w:val="eop"/>
          <w:rFonts w:ascii="TheMix C5 Plain" w:hAnsi="TheMix C5 Plain"/>
        </w:rPr>
      </w:pPr>
      <w:r w:rsidRPr="4BB04022">
        <w:rPr>
          <w:rStyle w:val="normaltextrun"/>
          <w:rFonts w:ascii="TheMix C5 Plain" w:hAnsi="TheMix C5 Plain"/>
        </w:rPr>
        <w:t>Introductie</w:t>
      </w:r>
    </w:p>
    <w:p w14:paraId="6F72D10F" w14:textId="7012CE3C" w:rsidR="25F9404E" w:rsidRDefault="25F9404E" w:rsidP="4BB04022">
      <w:pPr>
        <w:pStyle w:val="paragraaflesbrief"/>
        <w:spacing w:before="0" w:after="240" w:line="240" w:lineRule="auto"/>
        <w:rPr>
          <w:rStyle w:val="eop"/>
          <w:rFonts w:ascii="TheMix C5 Plain" w:hAnsi="TheMix C5 Plain"/>
          <w:color w:val="auto"/>
          <w:sz w:val="22"/>
          <w:szCs w:val="22"/>
        </w:rPr>
      </w:pPr>
      <w:r w:rsidRPr="4BB04022">
        <w:rPr>
          <w:rStyle w:val="eop"/>
          <w:rFonts w:ascii="TheMix C5 Plain" w:hAnsi="TheMix C5 Plain"/>
          <w:color w:val="auto"/>
          <w:sz w:val="22"/>
          <w:szCs w:val="22"/>
        </w:rPr>
        <w:t xml:space="preserve">Laat de voorkant van het boek zien. Wat </w:t>
      </w:r>
      <w:r w:rsidR="62E50FFD" w:rsidRPr="4BB04022">
        <w:rPr>
          <w:rStyle w:val="eop"/>
          <w:rFonts w:ascii="TheMix C5 Plain" w:hAnsi="TheMix C5 Plain"/>
          <w:color w:val="auto"/>
          <w:sz w:val="22"/>
          <w:szCs w:val="22"/>
        </w:rPr>
        <w:t>valt</w:t>
      </w:r>
      <w:r w:rsidRPr="4BB04022">
        <w:rPr>
          <w:rStyle w:val="eop"/>
          <w:rFonts w:ascii="TheMix C5 Plain" w:hAnsi="TheMix C5 Plain"/>
          <w:color w:val="auto"/>
          <w:sz w:val="22"/>
          <w:szCs w:val="22"/>
        </w:rPr>
        <w:t xml:space="preserve"> de kinderen</w:t>
      </w:r>
      <w:r w:rsidR="47AD9D67" w:rsidRPr="4BB04022">
        <w:rPr>
          <w:rStyle w:val="eop"/>
          <w:rFonts w:ascii="TheMix C5 Plain" w:hAnsi="TheMix C5 Plain"/>
          <w:color w:val="auto"/>
          <w:sz w:val="22"/>
          <w:szCs w:val="22"/>
        </w:rPr>
        <w:t xml:space="preserve"> op</w:t>
      </w:r>
      <w:r w:rsidR="1C919A03" w:rsidRPr="4BB04022">
        <w:rPr>
          <w:rStyle w:val="eop"/>
          <w:rFonts w:ascii="TheMix C5 Plain" w:hAnsi="TheMix C5 Plain"/>
          <w:color w:val="auto"/>
          <w:sz w:val="22"/>
          <w:szCs w:val="22"/>
        </w:rPr>
        <w:t>? Waar denken ze dat het over zal gaan? Vertel hoe het boek heet. Heeft dit jongetje echte vleugels</w:t>
      </w:r>
      <w:r w:rsidR="4F0CF65D" w:rsidRPr="4BB04022">
        <w:rPr>
          <w:rStyle w:val="eop"/>
          <w:rFonts w:ascii="TheMix C5 Plain" w:hAnsi="TheMix C5 Plain"/>
          <w:color w:val="auto"/>
          <w:sz w:val="22"/>
          <w:szCs w:val="22"/>
        </w:rPr>
        <w:t>, is hij echt een vlinder</w:t>
      </w:r>
      <w:r w:rsidR="1C919A03" w:rsidRPr="4BB04022">
        <w:rPr>
          <w:rStyle w:val="eop"/>
          <w:rFonts w:ascii="TheMix C5 Plain" w:hAnsi="TheMix C5 Plain"/>
          <w:color w:val="auto"/>
          <w:sz w:val="22"/>
          <w:szCs w:val="22"/>
        </w:rPr>
        <w:t xml:space="preserve">? </w:t>
      </w:r>
      <w:r w:rsidR="02214BF6" w:rsidRPr="4BB04022">
        <w:rPr>
          <w:rStyle w:val="eop"/>
          <w:rFonts w:ascii="TheMix C5 Plain" w:hAnsi="TheMix C5 Plain"/>
          <w:color w:val="auto"/>
          <w:sz w:val="22"/>
          <w:szCs w:val="22"/>
        </w:rPr>
        <w:t>Praat kort over fantasie en werkelijkheid</w:t>
      </w:r>
      <w:r w:rsidR="26A78CA9" w:rsidRPr="4BB04022">
        <w:rPr>
          <w:rStyle w:val="eop"/>
          <w:rFonts w:ascii="TheMix C5 Plain" w:hAnsi="TheMix C5 Plain"/>
          <w:color w:val="auto"/>
          <w:sz w:val="22"/>
          <w:szCs w:val="22"/>
        </w:rPr>
        <w:t xml:space="preserve"> en welk dier zij wel eens zouden willen zijn. </w:t>
      </w:r>
    </w:p>
    <w:p w14:paraId="709D706D" w14:textId="60ACB01E" w:rsidR="00A068C2" w:rsidRPr="005C0886" w:rsidRDefault="00A068C2" w:rsidP="005C0886">
      <w:pPr>
        <w:pStyle w:val="paragraaflesbrief"/>
        <w:spacing w:before="0" w:after="240" w:line="240" w:lineRule="auto"/>
        <w:rPr>
          <w:rFonts w:ascii="TheMix C5 Plain" w:hAnsi="TheMix C5 Plain" w:cs="Segoe UI"/>
        </w:rPr>
      </w:pPr>
      <w:r w:rsidRPr="005C0886">
        <w:rPr>
          <w:rStyle w:val="normaltextrun"/>
          <w:rFonts w:ascii="TheMix C5 Plain" w:hAnsi="TheMix C5 Plain"/>
          <w:sz w:val="44"/>
        </w:rPr>
        <w:t>Verwerking</w:t>
      </w:r>
    </w:p>
    <w:p w14:paraId="25F8E9EB" w14:textId="25C9B433" w:rsidR="00FC17B0" w:rsidRDefault="008D23B4" w:rsidP="4BB04022">
      <w:pPr>
        <w:pStyle w:val="paragraph"/>
        <w:spacing w:before="0" w:beforeAutospacing="0" w:after="240" w:afterAutospacing="0"/>
        <w:textAlignment w:val="baseline"/>
        <w:rPr>
          <w:rStyle w:val="eop"/>
          <w:rFonts w:ascii="TheMix C5 Plain" w:hAnsi="TheMix C5 Plain" w:cs="Arial"/>
          <w:sz w:val="22"/>
          <w:szCs w:val="22"/>
        </w:rPr>
      </w:pPr>
      <w:r w:rsidRPr="4BB04022">
        <w:rPr>
          <w:rStyle w:val="eop"/>
          <w:rFonts w:ascii="TheMix C5 Plain" w:hAnsi="TheMix C5 Plain" w:cs="Arial"/>
          <w:b/>
          <w:bCs/>
          <w:sz w:val="22"/>
          <w:szCs w:val="22"/>
        </w:rPr>
        <w:t>Vertelplate</w:t>
      </w:r>
      <w:r w:rsidR="005E0E83" w:rsidRPr="4BB04022">
        <w:rPr>
          <w:rStyle w:val="eop"/>
          <w:rFonts w:ascii="TheMix C5 Plain" w:hAnsi="TheMix C5 Plain" w:cs="Arial"/>
          <w:b/>
          <w:bCs/>
          <w:sz w:val="22"/>
          <w:szCs w:val="22"/>
        </w:rPr>
        <w:t>n</w:t>
      </w:r>
      <w:r>
        <w:br/>
      </w:r>
      <w:r w:rsidR="005B511F" w:rsidRPr="4BB04022">
        <w:rPr>
          <w:rStyle w:val="eop"/>
          <w:rFonts w:ascii="TheMix C5 Plain" w:hAnsi="TheMix C5 Plain" w:cs="Arial"/>
          <w:sz w:val="22"/>
          <w:szCs w:val="22"/>
        </w:rPr>
        <w:t>Maak</w:t>
      </w:r>
      <w:r w:rsidR="00D22D09" w:rsidRPr="4BB04022">
        <w:rPr>
          <w:rStyle w:val="eop"/>
          <w:rFonts w:ascii="TheMix C5 Plain" w:hAnsi="TheMix C5 Plain" w:cs="Arial"/>
          <w:sz w:val="22"/>
          <w:szCs w:val="22"/>
        </w:rPr>
        <w:t xml:space="preserve"> vertelplaten</w:t>
      </w:r>
      <w:r w:rsidR="00581EFB" w:rsidRPr="4BB04022">
        <w:rPr>
          <w:rStyle w:val="eop"/>
          <w:rFonts w:ascii="TheMix C5 Plain" w:hAnsi="TheMix C5 Plain" w:cs="Arial"/>
          <w:sz w:val="22"/>
          <w:szCs w:val="22"/>
        </w:rPr>
        <w:t xml:space="preserve"> van de </w:t>
      </w:r>
      <w:r w:rsidR="180EC0FF" w:rsidRPr="4BB04022">
        <w:rPr>
          <w:rStyle w:val="eop"/>
          <w:rFonts w:ascii="TheMix C5 Plain" w:hAnsi="TheMix C5 Plain" w:cs="Arial"/>
          <w:sz w:val="22"/>
          <w:szCs w:val="22"/>
        </w:rPr>
        <w:t>illustraties</w:t>
      </w:r>
      <w:r w:rsidR="00581EFB" w:rsidRPr="4BB04022">
        <w:rPr>
          <w:rStyle w:val="eop"/>
          <w:rFonts w:ascii="TheMix C5 Plain" w:hAnsi="TheMix C5 Plain" w:cs="Arial"/>
          <w:sz w:val="22"/>
          <w:szCs w:val="22"/>
        </w:rPr>
        <w:t xml:space="preserve"> uit het boek</w:t>
      </w:r>
      <w:r w:rsidR="005A7C75" w:rsidRPr="4BB04022">
        <w:rPr>
          <w:rStyle w:val="eop"/>
          <w:rFonts w:ascii="TheMix C5 Plain" w:hAnsi="TheMix C5 Plain" w:cs="Arial"/>
          <w:sz w:val="22"/>
          <w:szCs w:val="22"/>
        </w:rPr>
        <w:t xml:space="preserve">. </w:t>
      </w:r>
      <w:r w:rsidR="67D8E5F4" w:rsidRPr="4BB04022">
        <w:rPr>
          <w:rStyle w:val="eop"/>
          <w:rFonts w:ascii="TheMix C5 Plain" w:hAnsi="TheMix C5 Plain" w:cs="Arial"/>
          <w:sz w:val="22"/>
          <w:szCs w:val="22"/>
        </w:rPr>
        <w:t xml:space="preserve">Kies </w:t>
      </w:r>
      <w:r w:rsidR="33E4A43B" w:rsidRPr="4BB04022">
        <w:rPr>
          <w:rStyle w:val="eop"/>
          <w:rFonts w:ascii="TheMix C5 Plain" w:hAnsi="TheMix C5 Plain" w:cs="Arial"/>
          <w:sz w:val="22"/>
          <w:szCs w:val="22"/>
        </w:rPr>
        <w:t>de illustraties</w:t>
      </w:r>
      <w:r w:rsidR="67D8E5F4" w:rsidRPr="4BB04022">
        <w:rPr>
          <w:rStyle w:val="eop"/>
          <w:rFonts w:ascii="TheMix C5 Plain" w:hAnsi="TheMix C5 Plain" w:cs="Arial"/>
          <w:sz w:val="22"/>
          <w:szCs w:val="22"/>
        </w:rPr>
        <w:t xml:space="preserve"> die het verhaal in het </w:t>
      </w:r>
      <w:r w:rsidR="67D8E5F4" w:rsidRPr="4BB04022">
        <w:rPr>
          <w:rStyle w:val="eop"/>
          <w:rFonts w:ascii="TheMix C5 Plain" w:hAnsi="TheMix C5 Plain" w:cs="Arial"/>
          <w:sz w:val="22"/>
          <w:szCs w:val="22"/>
        </w:rPr>
        <w:lastRenderedPageBreak/>
        <w:t>kort vertellen. S</w:t>
      </w:r>
      <w:r w:rsidR="00BC7D3F" w:rsidRPr="4BB04022">
        <w:rPr>
          <w:rStyle w:val="eop"/>
          <w:rFonts w:ascii="TheMix C5 Plain" w:hAnsi="TheMix C5 Plain" w:cs="Arial"/>
          <w:sz w:val="22"/>
          <w:szCs w:val="22"/>
        </w:rPr>
        <w:t xml:space="preserve">can </w:t>
      </w:r>
      <w:r w:rsidR="12D4359C" w:rsidRPr="4BB04022">
        <w:rPr>
          <w:rStyle w:val="eop"/>
          <w:rFonts w:ascii="TheMix C5 Plain" w:hAnsi="TheMix C5 Plain" w:cs="Arial"/>
          <w:sz w:val="22"/>
          <w:szCs w:val="22"/>
        </w:rPr>
        <w:t>ze</w:t>
      </w:r>
      <w:r w:rsidR="00BC7D3F" w:rsidRPr="4BB04022">
        <w:rPr>
          <w:rStyle w:val="eop"/>
          <w:rFonts w:ascii="TheMix C5 Plain" w:hAnsi="TheMix C5 Plain" w:cs="Arial"/>
          <w:sz w:val="22"/>
          <w:szCs w:val="22"/>
        </w:rPr>
        <w:t xml:space="preserve">, print ze </w:t>
      </w:r>
      <w:r w:rsidR="00DA7BEB" w:rsidRPr="4BB04022">
        <w:rPr>
          <w:rStyle w:val="eop"/>
          <w:rFonts w:ascii="TheMix C5 Plain" w:hAnsi="TheMix C5 Plain" w:cs="Arial"/>
          <w:sz w:val="22"/>
          <w:szCs w:val="22"/>
        </w:rPr>
        <w:t>op A3</w:t>
      </w:r>
      <w:r w:rsidR="00046C09" w:rsidRPr="4BB04022">
        <w:rPr>
          <w:rStyle w:val="eop"/>
          <w:rFonts w:ascii="TheMix C5 Plain" w:hAnsi="TheMix C5 Plain" w:cs="Arial"/>
          <w:sz w:val="22"/>
          <w:szCs w:val="22"/>
        </w:rPr>
        <w:t xml:space="preserve"> en </w:t>
      </w:r>
      <w:r w:rsidR="001B7D1E" w:rsidRPr="4BB04022">
        <w:rPr>
          <w:rStyle w:val="eop"/>
          <w:rFonts w:ascii="TheMix C5 Plain" w:hAnsi="TheMix C5 Plain" w:cs="Arial"/>
          <w:sz w:val="22"/>
          <w:szCs w:val="22"/>
        </w:rPr>
        <w:t>plastificeer</w:t>
      </w:r>
      <w:r w:rsidR="4C440AEF" w:rsidRPr="4BB04022">
        <w:rPr>
          <w:rStyle w:val="eop"/>
          <w:rFonts w:ascii="TheMix C5 Plain" w:hAnsi="TheMix C5 Plain" w:cs="Arial"/>
          <w:sz w:val="22"/>
          <w:szCs w:val="22"/>
        </w:rPr>
        <w:t xml:space="preserve"> ze</w:t>
      </w:r>
      <w:r w:rsidR="001B7D1E" w:rsidRPr="4BB04022">
        <w:rPr>
          <w:rStyle w:val="eop"/>
          <w:rFonts w:ascii="TheMix C5 Plain" w:hAnsi="TheMix C5 Plain" w:cs="Arial"/>
          <w:sz w:val="22"/>
          <w:szCs w:val="22"/>
        </w:rPr>
        <w:t xml:space="preserve">. </w:t>
      </w:r>
      <w:r w:rsidR="00A23B94" w:rsidRPr="4BB04022">
        <w:rPr>
          <w:rStyle w:val="eop"/>
          <w:rFonts w:ascii="TheMix C5 Plain" w:hAnsi="TheMix C5 Plain" w:cs="Arial"/>
          <w:sz w:val="22"/>
          <w:szCs w:val="22"/>
        </w:rPr>
        <w:t>Vraag na</w:t>
      </w:r>
      <w:r w:rsidR="00AF6DB7" w:rsidRPr="4BB04022">
        <w:rPr>
          <w:rStyle w:val="eop"/>
          <w:rFonts w:ascii="TheMix C5 Plain" w:hAnsi="TheMix C5 Plain" w:cs="Arial"/>
          <w:sz w:val="22"/>
          <w:szCs w:val="22"/>
        </w:rPr>
        <w:t xml:space="preserve"> het voorlezen</w:t>
      </w:r>
      <w:r w:rsidR="00E63903" w:rsidRPr="4BB04022">
        <w:rPr>
          <w:rStyle w:val="eop"/>
          <w:rFonts w:ascii="TheMix C5 Plain" w:hAnsi="TheMix C5 Plain" w:cs="Arial"/>
          <w:sz w:val="22"/>
          <w:szCs w:val="22"/>
        </w:rPr>
        <w:t xml:space="preserve"> aan de kinderen om de platen op </w:t>
      </w:r>
      <w:r w:rsidR="008F2BFE" w:rsidRPr="4BB04022">
        <w:rPr>
          <w:rStyle w:val="eop"/>
          <w:rFonts w:ascii="TheMix C5 Plain" w:hAnsi="TheMix C5 Plain" w:cs="Arial"/>
          <w:sz w:val="22"/>
          <w:szCs w:val="22"/>
        </w:rPr>
        <w:t>volgorde te leggen.</w:t>
      </w:r>
      <w:r w:rsidR="007B2438" w:rsidRPr="4BB04022">
        <w:rPr>
          <w:rStyle w:val="eop"/>
          <w:rFonts w:ascii="TheMix C5 Plain" w:hAnsi="TheMix C5 Plain" w:cs="Arial"/>
          <w:sz w:val="22"/>
          <w:szCs w:val="22"/>
        </w:rPr>
        <w:t xml:space="preserve"> Kunnen zij het verhaal navertellen</w:t>
      </w:r>
      <w:r w:rsidR="00E7080E" w:rsidRPr="4BB04022">
        <w:rPr>
          <w:rStyle w:val="eop"/>
          <w:rFonts w:ascii="TheMix C5 Plain" w:hAnsi="TheMix C5 Plain" w:cs="Arial"/>
          <w:sz w:val="22"/>
          <w:szCs w:val="22"/>
        </w:rPr>
        <w:t xml:space="preserve">? </w:t>
      </w:r>
    </w:p>
    <w:p w14:paraId="4D33F7FA" w14:textId="70A3C69E" w:rsidR="00F66214" w:rsidRDefault="00A554BB" w:rsidP="005C0886">
      <w:pPr>
        <w:pStyle w:val="paragraph"/>
        <w:spacing w:before="0" w:beforeAutospacing="0" w:after="240" w:afterAutospacing="0"/>
        <w:textAlignment w:val="baseline"/>
        <w:rPr>
          <w:rStyle w:val="eop"/>
          <w:rFonts w:ascii="TheMix C5 Plain" w:hAnsi="TheMix C5 Plain" w:cs="Arial"/>
          <w:sz w:val="22"/>
          <w:szCs w:val="22"/>
        </w:rPr>
      </w:pPr>
      <w:r>
        <w:rPr>
          <w:rStyle w:val="eop"/>
          <w:rFonts w:ascii="TheMix C5 Plain" w:hAnsi="TheMix C5 Plain" w:cs="Arial"/>
          <w:sz w:val="22"/>
          <w:szCs w:val="22"/>
        </w:rPr>
        <w:t xml:space="preserve">Je kan de </w:t>
      </w:r>
      <w:r w:rsidR="00937090">
        <w:rPr>
          <w:rStyle w:val="eop"/>
          <w:rFonts w:ascii="TheMix C5 Plain" w:hAnsi="TheMix C5 Plain" w:cs="Arial"/>
          <w:sz w:val="22"/>
          <w:szCs w:val="22"/>
        </w:rPr>
        <w:t>vertelplaten gebruiken als praatplaat</w:t>
      </w:r>
      <w:r w:rsidR="00A76B77">
        <w:rPr>
          <w:rStyle w:val="eop"/>
          <w:rFonts w:ascii="TheMix C5 Plain" w:hAnsi="TheMix C5 Plain" w:cs="Arial"/>
          <w:sz w:val="22"/>
          <w:szCs w:val="22"/>
        </w:rPr>
        <w:t>/ zoekplaat</w:t>
      </w:r>
      <w:r w:rsidR="00D52D2B">
        <w:rPr>
          <w:rStyle w:val="eop"/>
          <w:rFonts w:ascii="TheMix C5 Plain" w:hAnsi="TheMix C5 Plain" w:cs="Arial"/>
          <w:sz w:val="22"/>
          <w:szCs w:val="22"/>
        </w:rPr>
        <w:t xml:space="preserve">. </w:t>
      </w:r>
      <w:r w:rsidR="00A2270D">
        <w:rPr>
          <w:rStyle w:val="eop"/>
          <w:rFonts w:ascii="TheMix C5 Plain" w:hAnsi="TheMix C5 Plain" w:cs="Arial"/>
          <w:sz w:val="22"/>
          <w:szCs w:val="22"/>
        </w:rPr>
        <w:t xml:space="preserve">Deze activiteit kan </w:t>
      </w:r>
      <w:r w:rsidR="000E4C69">
        <w:rPr>
          <w:rStyle w:val="eop"/>
          <w:rFonts w:ascii="TheMix C5 Plain" w:hAnsi="TheMix C5 Plain" w:cs="Arial"/>
          <w:sz w:val="22"/>
          <w:szCs w:val="22"/>
        </w:rPr>
        <w:t>ook met de ouders gedaan worden waarbij zij in de taal</w:t>
      </w:r>
      <w:r w:rsidR="00B05976">
        <w:rPr>
          <w:rStyle w:val="eop"/>
          <w:rFonts w:ascii="TheMix C5 Plain" w:hAnsi="TheMix C5 Plain" w:cs="Arial"/>
          <w:sz w:val="22"/>
          <w:szCs w:val="22"/>
        </w:rPr>
        <w:t xml:space="preserve"> spreken die z</w:t>
      </w:r>
      <w:r w:rsidR="000116FD">
        <w:rPr>
          <w:rStyle w:val="eop"/>
          <w:rFonts w:ascii="TheMix C5 Plain" w:hAnsi="TheMix C5 Plain" w:cs="Arial"/>
          <w:sz w:val="22"/>
          <w:szCs w:val="22"/>
        </w:rPr>
        <w:t>ij</w:t>
      </w:r>
      <w:r w:rsidR="00B05976">
        <w:rPr>
          <w:rStyle w:val="eop"/>
          <w:rFonts w:ascii="TheMix C5 Plain" w:hAnsi="TheMix C5 Plain" w:cs="Arial"/>
          <w:sz w:val="22"/>
          <w:szCs w:val="22"/>
        </w:rPr>
        <w:t xml:space="preserve"> het beste kunnen. </w:t>
      </w:r>
      <w:r w:rsidR="009E4CEE">
        <w:rPr>
          <w:rStyle w:val="eop"/>
          <w:rFonts w:ascii="TheMix C5 Plain" w:hAnsi="TheMix C5 Plain" w:cs="Arial"/>
          <w:sz w:val="22"/>
          <w:szCs w:val="22"/>
        </w:rPr>
        <w:t xml:space="preserve">Bijvoorbeeld door de volgende vragen te stellen bij </w:t>
      </w:r>
      <w:r w:rsidR="00A86C95">
        <w:rPr>
          <w:rStyle w:val="eop"/>
          <w:rFonts w:ascii="TheMix C5 Plain" w:hAnsi="TheMix C5 Plain" w:cs="Arial"/>
          <w:sz w:val="22"/>
          <w:szCs w:val="22"/>
        </w:rPr>
        <w:t>de eerste illustratie:</w:t>
      </w:r>
    </w:p>
    <w:p w14:paraId="2BE8A234" w14:textId="38AE1559" w:rsidR="00A86C95" w:rsidRDefault="00A86C95" w:rsidP="005C0886">
      <w:pPr>
        <w:pStyle w:val="paragraph"/>
        <w:spacing w:before="0" w:beforeAutospacing="0" w:after="240" w:afterAutospacing="0"/>
        <w:textAlignment w:val="baseline"/>
        <w:rPr>
          <w:rStyle w:val="eop"/>
          <w:rFonts w:ascii="TheMix C5 Plain" w:hAnsi="TheMix C5 Plain" w:cs="Arial"/>
          <w:sz w:val="22"/>
          <w:szCs w:val="22"/>
        </w:rPr>
      </w:pPr>
      <w:r>
        <w:rPr>
          <w:rStyle w:val="eop"/>
          <w:rFonts w:ascii="TheMix C5 Plain" w:hAnsi="TheMix C5 Plain" w:cs="Arial"/>
          <w:sz w:val="22"/>
          <w:szCs w:val="22"/>
        </w:rPr>
        <w:t>-welke dieren zie je?</w:t>
      </w:r>
      <w:r w:rsidR="00425815">
        <w:rPr>
          <w:rStyle w:val="eop"/>
          <w:rFonts w:ascii="TheMix C5 Plain" w:hAnsi="TheMix C5 Plain" w:cs="Arial"/>
          <w:sz w:val="22"/>
          <w:szCs w:val="22"/>
        </w:rPr>
        <w:t xml:space="preserve"> (let ook op de eend links boven in de hoek</w:t>
      </w:r>
      <w:r w:rsidR="00DD5514">
        <w:rPr>
          <w:rStyle w:val="eop"/>
          <w:rFonts w:ascii="TheMix C5 Plain" w:hAnsi="TheMix C5 Plain" w:cs="Arial"/>
          <w:sz w:val="22"/>
          <w:szCs w:val="22"/>
        </w:rPr>
        <w:t>)</w:t>
      </w:r>
    </w:p>
    <w:p w14:paraId="2BD72DEC" w14:textId="5D0D0FC6" w:rsidR="00A86C95" w:rsidRDefault="003B461F" w:rsidP="005C0886">
      <w:pPr>
        <w:pStyle w:val="paragraph"/>
        <w:spacing w:before="0" w:beforeAutospacing="0" w:after="240" w:afterAutospacing="0"/>
        <w:textAlignment w:val="baseline"/>
        <w:rPr>
          <w:rStyle w:val="eop"/>
          <w:rFonts w:ascii="TheMix C5 Plain" w:hAnsi="TheMix C5 Plain" w:cs="Arial"/>
          <w:sz w:val="22"/>
          <w:szCs w:val="22"/>
        </w:rPr>
      </w:pPr>
      <w:r>
        <w:rPr>
          <w:rStyle w:val="eop"/>
          <w:rFonts w:ascii="TheMix C5 Plain" w:hAnsi="TheMix C5 Plain" w:cs="Arial"/>
          <w:sz w:val="22"/>
          <w:szCs w:val="22"/>
        </w:rPr>
        <w:t>-zie je ook</w:t>
      </w:r>
      <w:r w:rsidR="00F67BC0">
        <w:rPr>
          <w:rStyle w:val="eop"/>
          <w:rFonts w:ascii="TheMix C5 Plain" w:hAnsi="TheMix C5 Plain" w:cs="Arial"/>
          <w:sz w:val="22"/>
          <w:szCs w:val="22"/>
        </w:rPr>
        <w:t xml:space="preserve"> iets waarmee </w:t>
      </w:r>
      <w:r w:rsidR="00DE70CD">
        <w:rPr>
          <w:rStyle w:val="eop"/>
          <w:rFonts w:ascii="TheMix C5 Plain" w:hAnsi="TheMix C5 Plain" w:cs="Arial"/>
          <w:sz w:val="22"/>
          <w:szCs w:val="22"/>
        </w:rPr>
        <w:t xml:space="preserve">je </w:t>
      </w:r>
      <w:r w:rsidR="00F67BC0">
        <w:rPr>
          <w:rStyle w:val="eop"/>
          <w:rFonts w:ascii="TheMix C5 Plain" w:hAnsi="TheMix C5 Plain" w:cs="Arial"/>
          <w:sz w:val="22"/>
          <w:szCs w:val="22"/>
        </w:rPr>
        <w:t>de plantjes water k</w:t>
      </w:r>
      <w:r w:rsidR="00DE70CD">
        <w:rPr>
          <w:rStyle w:val="eop"/>
          <w:rFonts w:ascii="TheMix C5 Plain" w:hAnsi="TheMix C5 Plain" w:cs="Arial"/>
          <w:sz w:val="22"/>
          <w:szCs w:val="22"/>
        </w:rPr>
        <w:t xml:space="preserve">an geven? </w:t>
      </w:r>
    </w:p>
    <w:p w14:paraId="3EE25E17" w14:textId="6D792EDE" w:rsidR="00376426" w:rsidRDefault="00376426" w:rsidP="005C0886">
      <w:pPr>
        <w:pStyle w:val="paragraph"/>
        <w:spacing w:before="0" w:beforeAutospacing="0" w:after="240" w:afterAutospacing="0"/>
        <w:textAlignment w:val="baseline"/>
        <w:rPr>
          <w:rStyle w:val="eop"/>
          <w:rFonts w:ascii="TheMix C5 Plain" w:hAnsi="TheMix C5 Plain" w:cs="Arial"/>
          <w:sz w:val="22"/>
          <w:szCs w:val="22"/>
        </w:rPr>
      </w:pPr>
      <w:r>
        <w:rPr>
          <w:rStyle w:val="eop"/>
          <w:rFonts w:ascii="TheMix C5 Plain" w:hAnsi="TheMix C5 Plain" w:cs="Arial"/>
          <w:sz w:val="22"/>
          <w:szCs w:val="22"/>
        </w:rPr>
        <w:t>-welke kleren slingeren rond in de kamer?</w:t>
      </w:r>
    </w:p>
    <w:p w14:paraId="251F7F44" w14:textId="74EA3FE5" w:rsidR="006100ED" w:rsidRDefault="006100ED" w:rsidP="005C0886">
      <w:pPr>
        <w:pStyle w:val="paragraph"/>
        <w:spacing w:before="0" w:beforeAutospacing="0" w:after="240" w:afterAutospacing="0"/>
        <w:textAlignment w:val="baseline"/>
        <w:rPr>
          <w:rStyle w:val="eop"/>
          <w:rFonts w:ascii="TheMix C5 Plain" w:hAnsi="TheMix C5 Plain" w:cs="Arial"/>
          <w:sz w:val="22"/>
          <w:szCs w:val="22"/>
        </w:rPr>
      </w:pPr>
      <w:r>
        <w:rPr>
          <w:rStyle w:val="eop"/>
          <w:rFonts w:ascii="TheMix C5 Plain" w:hAnsi="TheMix C5 Plain" w:cs="Arial"/>
          <w:sz w:val="22"/>
          <w:szCs w:val="22"/>
        </w:rPr>
        <w:t xml:space="preserve">-welke tekening </w:t>
      </w:r>
      <w:r w:rsidR="003C4576">
        <w:rPr>
          <w:rStyle w:val="eop"/>
          <w:rFonts w:ascii="TheMix C5 Plain" w:hAnsi="TheMix C5 Plain" w:cs="Arial"/>
          <w:sz w:val="22"/>
          <w:szCs w:val="22"/>
        </w:rPr>
        <w:t xml:space="preserve">van Vlinderkind </w:t>
      </w:r>
      <w:r>
        <w:rPr>
          <w:rStyle w:val="eop"/>
          <w:rFonts w:ascii="TheMix C5 Plain" w:hAnsi="TheMix C5 Plain" w:cs="Arial"/>
          <w:sz w:val="22"/>
          <w:szCs w:val="22"/>
        </w:rPr>
        <w:t xml:space="preserve">vind je het mooist </w:t>
      </w:r>
      <w:r w:rsidR="003C4576">
        <w:rPr>
          <w:rStyle w:val="eop"/>
          <w:rFonts w:ascii="TheMix C5 Plain" w:hAnsi="TheMix C5 Plain" w:cs="Arial"/>
          <w:sz w:val="22"/>
          <w:szCs w:val="22"/>
        </w:rPr>
        <w:t>en waarom?</w:t>
      </w:r>
    </w:p>
    <w:p w14:paraId="3EA9D979" w14:textId="5EBB79C5" w:rsidR="003C4576" w:rsidRDefault="003C4576" w:rsidP="005C0886">
      <w:pPr>
        <w:pStyle w:val="paragraph"/>
        <w:spacing w:before="0" w:beforeAutospacing="0" w:after="240" w:afterAutospacing="0"/>
        <w:textAlignment w:val="baseline"/>
        <w:rPr>
          <w:rStyle w:val="eop"/>
          <w:rFonts w:ascii="TheMix C5 Plain" w:hAnsi="TheMix C5 Plain" w:cs="Arial"/>
          <w:sz w:val="22"/>
          <w:szCs w:val="22"/>
        </w:rPr>
      </w:pPr>
      <w:r>
        <w:rPr>
          <w:rStyle w:val="eop"/>
          <w:rFonts w:ascii="TheMix C5 Plain" w:hAnsi="TheMix C5 Plain" w:cs="Arial"/>
          <w:sz w:val="22"/>
          <w:szCs w:val="22"/>
        </w:rPr>
        <w:t xml:space="preserve">-welke tekening lijkt het meest </w:t>
      </w:r>
      <w:r w:rsidR="00DD5514">
        <w:rPr>
          <w:rStyle w:val="eop"/>
          <w:rFonts w:ascii="TheMix C5 Plain" w:hAnsi="TheMix C5 Plain" w:cs="Arial"/>
          <w:sz w:val="22"/>
          <w:szCs w:val="22"/>
        </w:rPr>
        <w:t>op de vleugels van Vlinderkind?</w:t>
      </w:r>
    </w:p>
    <w:p w14:paraId="6CE75116" w14:textId="3E604BA1" w:rsidR="00C1458F" w:rsidRDefault="0056671C" w:rsidP="4BB04022">
      <w:pPr>
        <w:pStyle w:val="paragraph"/>
        <w:spacing w:before="0" w:beforeAutospacing="0" w:after="240" w:afterAutospacing="0"/>
        <w:textAlignment w:val="baseline"/>
        <w:rPr>
          <w:rStyle w:val="eop"/>
          <w:rFonts w:ascii="TheMix C5 Plain" w:hAnsi="TheMix C5 Plain" w:cs="Arial"/>
          <w:sz w:val="22"/>
          <w:szCs w:val="22"/>
        </w:rPr>
      </w:pPr>
      <w:r w:rsidRPr="4BB04022">
        <w:rPr>
          <w:rStyle w:val="eop"/>
          <w:rFonts w:ascii="TheMix C5 Plain" w:hAnsi="TheMix C5 Plain" w:cs="Arial"/>
          <w:b/>
          <w:bCs/>
          <w:sz w:val="22"/>
          <w:szCs w:val="22"/>
        </w:rPr>
        <w:t>Vlinders overal</w:t>
      </w:r>
      <w:r>
        <w:br/>
      </w:r>
      <w:r w:rsidR="00FA1973" w:rsidRPr="4BB04022">
        <w:rPr>
          <w:rStyle w:val="eop"/>
          <w:rFonts w:ascii="TheMix C5 Plain" w:hAnsi="TheMix C5 Plain" w:cs="Arial"/>
          <w:sz w:val="22"/>
          <w:szCs w:val="22"/>
        </w:rPr>
        <w:t>Doe met de kinderen een vlinder</w:t>
      </w:r>
      <w:r w:rsidR="00D17604" w:rsidRPr="4BB04022">
        <w:rPr>
          <w:rStyle w:val="eop"/>
          <w:rFonts w:ascii="TheMix C5 Plain" w:hAnsi="TheMix C5 Plain" w:cs="Arial"/>
          <w:sz w:val="22"/>
          <w:szCs w:val="22"/>
        </w:rPr>
        <w:t xml:space="preserve">dans. </w:t>
      </w:r>
      <w:r w:rsidR="005527E6" w:rsidRPr="4BB04022">
        <w:rPr>
          <w:rStyle w:val="eop"/>
          <w:rFonts w:ascii="TheMix C5 Plain" w:hAnsi="TheMix C5 Plain" w:cs="Arial"/>
          <w:sz w:val="22"/>
          <w:szCs w:val="22"/>
        </w:rPr>
        <w:t>T</w:t>
      </w:r>
      <w:r w:rsidR="00CA2338" w:rsidRPr="4BB04022">
        <w:rPr>
          <w:rStyle w:val="eop"/>
          <w:rFonts w:ascii="TheMix C5 Plain" w:hAnsi="TheMix C5 Plain" w:cs="Arial"/>
          <w:sz w:val="22"/>
          <w:szCs w:val="22"/>
        </w:rPr>
        <w:t>eken met krijt bloemen op het plein</w:t>
      </w:r>
      <w:r w:rsidR="00D17604" w:rsidRPr="4BB04022">
        <w:rPr>
          <w:rStyle w:val="eop"/>
          <w:rFonts w:ascii="TheMix C5 Plain" w:hAnsi="TheMix C5 Plain" w:cs="Arial"/>
          <w:sz w:val="22"/>
          <w:szCs w:val="22"/>
        </w:rPr>
        <w:t xml:space="preserve"> of </w:t>
      </w:r>
      <w:r w:rsidR="6930A6F7" w:rsidRPr="4BB04022">
        <w:rPr>
          <w:rStyle w:val="eop"/>
          <w:rFonts w:ascii="TheMix C5 Plain" w:hAnsi="TheMix C5 Plain" w:cs="Arial"/>
          <w:sz w:val="22"/>
          <w:szCs w:val="22"/>
        </w:rPr>
        <w:t xml:space="preserve">maak ze </w:t>
      </w:r>
      <w:r w:rsidR="00D17604" w:rsidRPr="4BB04022">
        <w:rPr>
          <w:rStyle w:val="eop"/>
          <w:rFonts w:ascii="TheMix C5 Plain" w:hAnsi="TheMix C5 Plain" w:cs="Arial"/>
          <w:sz w:val="22"/>
          <w:szCs w:val="22"/>
        </w:rPr>
        <w:t>van papier in de klas</w:t>
      </w:r>
      <w:r w:rsidR="00D52834" w:rsidRPr="4BB04022">
        <w:rPr>
          <w:rStyle w:val="eop"/>
          <w:rFonts w:ascii="TheMix C5 Plain" w:hAnsi="TheMix C5 Plain" w:cs="Arial"/>
          <w:sz w:val="22"/>
          <w:szCs w:val="22"/>
        </w:rPr>
        <w:t xml:space="preserve">. Laat de kinderen vlinderen van bloem </w:t>
      </w:r>
      <w:r w:rsidR="008330CB" w:rsidRPr="4BB04022">
        <w:rPr>
          <w:rStyle w:val="eop"/>
          <w:rFonts w:ascii="TheMix C5 Plain" w:hAnsi="TheMix C5 Plain" w:cs="Arial"/>
          <w:sz w:val="22"/>
          <w:szCs w:val="22"/>
        </w:rPr>
        <w:t>naar bloem. Je ka</w:t>
      </w:r>
      <w:r w:rsidR="000044C1" w:rsidRPr="4BB04022">
        <w:rPr>
          <w:rStyle w:val="eop"/>
          <w:rFonts w:ascii="TheMix C5 Plain" w:hAnsi="TheMix C5 Plain" w:cs="Arial"/>
          <w:sz w:val="22"/>
          <w:szCs w:val="22"/>
        </w:rPr>
        <w:t>n ze een doek</w:t>
      </w:r>
      <w:r w:rsidR="00136833" w:rsidRPr="4BB04022">
        <w:rPr>
          <w:rStyle w:val="eop"/>
          <w:rFonts w:ascii="TheMix C5 Plain" w:hAnsi="TheMix C5 Plain" w:cs="Arial"/>
          <w:sz w:val="22"/>
          <w:szCs w:val="22"/>
        </w:rPr>
        <w:t>/ shawl</w:t>
      </w:r>
      <w:r w:rsidR="000044C1" w:rsidRPr="4BB04022">
        <w:rPr>
          <w:rStyle w:val="eop"/>
          <w:rFonts w:ascii="TheMix C5 Plain" w:hAnsi="TheMix C5 Plain" w:cs="Arial"/>
          <w:sz w:val="22"/>
          <w:szCs w:val="22"/>
        </w:rPr>
        <w:t xml:space="preserve"> geven als vleugels.</w:t>
      </w:r>
      <w:r w:rsidR="002D65D7" w:rsidRPr="4BB04022">
        <w:rPr>
          <w:rStyle w:val="eop"/>
          <w:rFonts w:ascii="TheMix C5 Plain" w:hAnsi="TheMix C5 Plain" w:cs="Arial"/>
          <w:sz w:val="22"/>
          <w:szCs w:val="22"/>
        </w:rPr>
        <w:t xml:space="preserve"> Gebruik daarbij de t</w:t>
      </w:r>
      <w:r w:rsidR="00FA1973" w:rsidRPr="4BB04022">
        <w:rPr>
          <w:rStyle w:val="eop"/>
          <w:rFonts w:ascii="TheMix C5 Plain" w:hAnsi="TheMix C5 Plain" w:cs="Arial"/>
          <w:sz w:val="22"/>
          <w:szCs w:val="22"/>
        </w:rPr>
        <w:t>ekst</w:t>
      </w:r>
      <w:r w:rsidR="00A621D5" w:rsidRPr="4BB04022">
        <w:rPr>
          <w:rStyle w:val="eop"/>
          <w:rFonts w:ascii="TheMix C5 Plain" w:hAnsi="TheMix C5 Plain" w:cs="Arial"/>
          <w:sz w:val="22"/>
          <w:szCs w:val="22"/>
        </w:rPr>
        <w:t xml:space="preserve"> uit het boek: Als ik mijn vleugels opensla</w:t>
      </w:r>
      <w:r w:rsidR="00577EB6" w:rsidRPr="4BB04022">
        <w:rPr>
          <w:rStyle w:val="eop"/>
          <w:rFonts w:ascii="TheMix C5 Plain" w:hAnsi="TheMix C5 Plain" w:cs="Arial"/>
          <w:sz w:val="22"/>
          <w:szCs w:val="22"/>
        </w:rPr>
        <w:t xml:space="preserve">… dan zwier ik en ik zwaai, dan dol ik en ik draai, </w:t>
      </w:r>
      <w:r w:rsidR="006B043F" w:rsidRPr="4BB04022">
        <w:rPr>
          <w:rStyle w:val="eop"/>
          <w:rFonts w:ascii="TheMix C5 Plain" w:hAnsi="TheMix C5 Plain" w:cs="Arial"/>
          <w:sz w:val="22"/>
          <w:szCs w:val="22"/>
        </w:rPr>
        <w:t>dan klapper en dan flapper ik.</w:t>
      </w:r>
      <w:r w:rsidR="00621C7A" w:rsidRPr="4BB04022">
        <w:rPr>
          <w:rStyle w:val="eop"/>
          <w:rFonts w:ascii="TheMix C5 Plain" w:hAnsi="TheMix C5 Plain" w:cs="Arial"/>
          <w:sz w:val="22"/>
          <w:szCs w:val="22"/>
        </w:rPr>
        <w:t xml:space="preserve"> </w:t>
      </w:r>
      <w:r w:rsidR="00EB6A09" w:rsidRPr="4BB04022">
        <w:rPr>
          <w:rStyle w:val="eop"/>
          <w:rFonts w:ascii="TheMix C5 Plain" w:hAnsi="TheMix C5 Plain" w:cs="Arial"/>
          <w:sz w:val="22"/>
          <w:szCs w:val="22"/>
        </w:rPr>
        <w:t xml:space="preserve">Muziek daarbij kan </w:t>
      </w:r>
      <w:r w:rsidR="157CE9BE" w:rsidRPr="4BB04022">
        <w:rPr>
          <w:rStyle w:val="eop"/>
          <w:rFonts w:ascii="TheMix C5 Plain" w:hAnsi="TheMix C5 Plain" w:cs="Arial"/>
          <w:sz w:val="22"/>
          <w:szCs w:val="22"/>
        </w:rPr>
        <w:t xml:space="preserve">bv </w:t>
      </w:r>
      <w:r w:rsidR="00EB6A09" w:rsidRPr="4BB04022">
        <w:rPr>
          <w:rStyle w:val="eop"/>
          <w:rFonts w:ascii="TheMix C5 Plain" w:hAnsi="TheMix C5 Plain" w:cs="Arial"/>
          <w:sz w:val="22"/>
          <w:szCs w:val="22"/>
        </w:rPr>
        <w:t xml:space="preserve">zijn </w:t>
      </w:r>
      <w:hyperlink r:id="rId12" w:history="1">
        <w:r w:rsidR="00EB6A09" w:rsidRPr="001B20DB">
          <w:rPr>
            <w:rStyle w:val="Hyperlink"/>
            <w:rFonts w:ascii="TheMix C5 Plain" w:hAnsi="TheMix C5 Plain" w:cs="Arial"/>
            <w:sz w:val="22"/>
            <w:szCs w:val="22"/>
          </w:rPr>
          <w:t>de lente van Vivaldi</w:t>
        </w:r>
      </w:hyperlink>
      <w:r w:rsidR="00EB6A09" w:rsidRPr="4BB04022">
        <w:rPr>
          <w:rStyle w:val="eop"/>
          <w:rFonts w:ascii="TheMix C5 Plain" w:hAnsi="TheMix C5 Plain" w:cs="Arial"/>
          <w:sz w:val="22"/>
          <w:szCs w:val="22"/>
        </w:rPr>
        <w:t>.</w:t>
      </w:r>
      <w:r w:rsidR="000E094B">
        <w:t xml:space="preserve"> </w:t>
      </w:r>
      <w:r w:rsidR="003C0688" w:rsidRPr="4BB04022">
        <w:rPr>
          <w:rStyle w:val="eop"/>
          <w:rFonts w:ascii="TheMix C5 Plain" w:hAnsi="TheMix C5 Plain" w:cs="Arial"/>
          <w:sz w:val="22"/>
          <w:szCs w:val="22"/>
        </w:rPr>
        <w:t>Met een diadeem en pijpenragers kan je voelsprieten maken.</w:t>
      </w:r>
    </w:p>
    <w:p w14:paraId="797DEEE4" w14:textId="27BA0CF9" w:rsidR="00173BA5" w:rsidRDefault="00A361EE" w:rsidP="005C0886">
      <w:pPr>
        <w:pStyle w:val="paragraph"/>
        <w:spacing w:before="0" w:beforeAutospacing="0" w:after="240" w:afterAutospacing="0"/>
        <w:textAlignment w:val="baseline"/>
        <w:rPr>
          <w:rStyle w:val="eop"/>
          <w:rFonts w:ascii="TheMix C5 Plain" w:hAnsi="TheMix C5 Plain" w:cs="Arial"/>
          <w:sz w:val="22"/>
          <w:szCs w:val="22"/>
        </w:rPr>
      </w:pPr>
      <w:r>
        <w:rPr>
          <w:rStyle w:val="eop"/>
          <w:rFonts w:ascii="TheMix C5 Plain" w:hAnsi="TheMix C5 Plain" w:cs="Arial"/>
          <w:sz w:val="22"/>
          <w:szCs w:val="22"/>
        </w:rPr>
        <w:t xml:space="preserve">Natuurlijk is het ook leuk om vlinders te </w:t>
      </w:r>
      <w:hyperlink r:id="rId13" w:history="1">
        <w:r w:rsidRPr="00352E7A">
          <w:rPr>
            <w:rStyle w:val="Hyperlink"/>
            <w:rFonts w:ascii="TheMix C5 Plain" w:hAnsi="TheMix C5 Plain" w:cs="Arial"/>
            <w:sz w:val="22"/>
            <w:szCs w:val="22"/>
          </w:rPr>
          <w:t>knutselen</w:t>
        </w:r>
      </w:hyperlink>
      <w:r>
        <w:rPr>
          <w:rStyle w:val="eop"/>
          <w:rFonts w:ascii="TheMix C5 Plain" w:hAnsi="TheMix C5 Plain" w:cs="Arial"/>
          <w:sz w:val="22"/>
          <w:szCs w:val="22"/>
        </w:rPr>
        <w:t>/ schilderen</w:t>
      </w:r>
      <w:r w:rsidR="00700897">
        <w:rPr>
          <w:rStyle w:val="eop"/>
          <w:rFonts w:ascii="TheMix C5 Plain" w:hAnsi="TheMix C5 Plain" w:cs="Arial"/>
          <w:sz w:val="22"/>
          <w:szCs w:val="22"/>
        </w:rPr>
        <w:t xml:space="preserve">. </w:t>
      </w:r>
    </w:p>
    <w:p w14:paraId="5E22957E" w14:textId="62A87F9E" w:rsidR="07F1BEC3" w:rsidRDefault="07F1BEC3" w:rsidP="4BB04022">
      <w:pPr>
        <w:pStyle w:val="paragraph"/>
        <w:spacing w:before="0" w:beforeAutospacing="0" w:after="240" w:afterAutospacing="0"/>
        <w:rPr>
          <w:rStyle w:val="eop"/>
          <w:rFonts w:ascii="TheMix C5 Plain" w:hAnsi="TheMix C5 Plain" w:cs="Arial"/>
          <w:sz w:val="22"/>
          <w:szCs w:val="22"/>
        </w:rPr>
      </w:pPr>
      <w:r w:rsidRPr="4BB04022">
        <w:rPr>
          <w:rStyle w:val="eop"/>
          <w:rFonts w:ascii="TheMix C5 Plain" w:hAnsi="TheMix C5 Plain" w:cs="Arial"/>
          <w:sz w:val="22"/>
          <w:szCs w:val="22"/>
        </w:rPr>
        <w:t xml:space="preserve">Ook </w:t>
      </w:r>
      <w:r w:rsidR="68D41703" w:rsidRPr="4BB04022">
        <w:rPr>
          <w:rStyle w:val="eop"/>
          <w:rFonts w:ascii="TheMix C5 Plain" w:hAnsi="TheMix C5 Plain" w:cs="Arial"/>
          <w:sz w:val="22"/>
          <w:szCs w:val="22"/>
        </w:rPr>
        <w:t xml:space="preserve">kun je </w:t>
      </w:r>
      <w:r w:rsidRPr="4BB04022">
        <w:rPr>
          <w:rStyle w:val="eop"/>
          <w:rFonts w:ascii="TheMix C5 Plain" w:hAnsi="TheMix C5 Plain" w:cs="Arial"/>
          <w:sz w:val="22"/>
          <w:szCs w:val="22"/>
        </w:rPr>
        <w:t xml:space="preserve">met de hele groep </w:t>
      </w:r>
      <w:r w:rsidR="50FE2483" w:rsidRPr="4BB04022">
        <w:rPr>
          <w:rStyle w:val="eop"/>
          <w:rFonts w:ascii="TheMix C5 Plain" w:hAnsi="TheMix C5 Plain" w:cs="Arial"/>
          <w:sz w:val="22"/>
          <w:szCs w:val="22"/>
        </w:rPr>
        <w:t>éé</w:t>
      </w:r>
      <w:r w:rsidRPr="4BB04022">
        <w:rPr>
          <w:rStyle w:val="eop"/>
          <w:rFonts w:ascii="TheMix C5 Plain" w:hAnsi="TheMix C5 Plain" w:cs="Arial"/>
          <w:sz w:val="22"/>
          <w:szCs w:val="22"/>
        </w:rPr>
        <w:t>n grote vrolijk gekleurde vlinder</w:t>
      </w:r>
      <w:r w:rsidR="35CE3B9D" w:rsidRPr="4BB04022">
        <w:rPr>
          <w:rStyle w:val="eop"/>
          <w:rFonts w:ascii="TheMix C5 Plain" w:hAnsi="TheMix C5 Plain" w:cs="Arial"/>
          <w:sz w:val="22"/>
          <w:szCs w:val="22"/>
        </w:rPr>
        <w:t xml:space="preserve"> </w:t>
      </w:r>
      <w:r w:rsidRPr="4BB04022">
        <w:rPr>
          <w:rStyle w:val="eop"/>
          <w:rFonts w:ascii="TheMix C5 Plain" w:hAnsi="TheMix C5 Plain" w:cs="Arial"/>
          <w:sz w:val="22"/>
          <w:szCs w:val="22"/>
        </w:rPr>
        <w:t>maken voor aan de muur. Elk kind</w:t>
      </w:r>
      <w:r w:rsidR="007A242F" w:rsidRPr="4BB04022">
        <w:rPr>
          <w:rStyle w:val="eop"/>
          <w:rFonts w:ascii="TheMix C5 Plain" w:hAnsi="TheMix C5 Plain" w:cs="Arial"/>
          <w:sz w:val="22"/>
          <w:szCs w:val="22"/>
        </w:rPr>
        <w:t xml:space="preserve"> gaat</w:t>
      </w:r>
      <w:r w:rsidRPr="4BB04022">
        <w:rPr>
          <w:rStyle w:val="eop"/>
          <w:rFonts w:ascii="TheMix C5 Plain" w:hAnsi="TheMix C5 Plain" w:cs="Arial"/>
          <w:sz w:val="22"/>
          <w:szCs w:val="22"/>
        </w:rPr>
        <w:t xml:space="preserve"> ervoor staan, zodat het lijkt of ze vlindervleuge</w:t>
      </w:r>
      <w:r w:rsidR="50211D6B" w:rsidRPr="4BB04022">
        <w:rPr>
          <w:rStyle w:val="eop"/>
          <w:rFonts w:ascii="TheMix C5 Plain" w:hAnsi="TheMix C5 Plain" w:cs="Arial"/>
          <w:sz w:val="22"/>
          <w:szCs w:val="22"/>
        </w:rPr>
        <w:t>ls hebben. Leuk voor een foto!</w:t>
      </w:r>
    </w:p>
    <w:p w14:paraId="47B15818" w14:textId="641C04B9" w:rsidR="00186DE3" w:rsidRPr="00186DE3" w:rsidRDefault="00186DE3" w:rsidP="4BB04022">
      <w:pPr>
        <w:pStyle w:val="paragraph"/>
        <w:spacing w:before="0" w:beforeAutospacing="0" w:after="240" w:afterAutospacing="0"/>
        <w:textAlignment w:val="baseline"/>
        <w:rPr>
          <w:rStyle w:val="eop"/>
          <w:rFonts w:ascii="TheMix C5 Plain" w:hAnsi="TheMix C5 Plain" w:cs="Arial"/>
          <w:sz w:val="22"/>
          <w:szCs w:val="22"/>
        </w:rPr>
      </w:pPr>
      <w:r w:rsidRPr="4BB04022">
        <w:rPr>
          <w:rStyle w:val="eop"/>
          <w:rFonts w:ascii="TheMix C5 Plain" w:hAnsi="TheMix C5 Plain" w:cs="Arial"/>
          <w:b/>
          <w:bCs/>
          <w:sz w:val="22"/>
          <w:szCs w:val="22"/>
        </w:rPr>
        <w:t>Jezelf zijn</w:t>
      </w:r>
      <w:r>
        <w:br/>
      </w:r>
      <w:r w:rsidR="004A11ED" w:rsidRPr="4BB04022">
        <w:rPr>
          <w:rStyle w:val="eop"/>
          <w:rFonts w:ascii="TheMix C5 Plain" w:hAnsi="TheMix C5 Plain" w:cs="Arial"/>
          <w:sz w:val="22"/>
          <w:szCs w:val="22"/>
        </w:rPr>
        <w:t>Vlinderkind wil graag een vlinder zijn</w:t>
      </w:r>
      <w:r w:rsidR="005003EB" w:rsidRPr="4BB04022">
        <w:rPr>
          <w:rStyle w:val="eop"/>
          <w:rFonts w:ascii="TheMix C5 Plain" w:hAnsi="TheMix C5 Plain" w:cs="Arial"/>
          <w:sz w:val="22"/>
          <w:szCs w:val="22"/>
        </w:rPr>
        <w:t>, ook als anderen dat maar raar vinden.</w:t>
      </w:r>
      <w:r w:rsidR="0051389F" w:rsidRPr="4BB04022">
        <w:rPr>
          <w:rStyle w:val="eop"/>
          <w:rFonts w:ascii="TheMix C5 Plain" w:hAnsi="TheMix C5 Plain" w:cs="Arial"/>
          <w:sz w:val="22"/>
          <w:szCs w:val="22"/>
        </w:rPr>
        <w:t xml:space="preserve"> Wat zouden de kinderen wel</w:t>
      </w:r>
      <w:r w:rsidR="00FD4DD2" w:rsidRPr="4BB04022">
        <w:rPr>
          <w:rStyle w:val="eop"/>
          <w:rFonts w:ascii="TheMix C5 Plain" w:hAnsi="TheMix C5 Plain" w:cs="Arial"/>
          <w:sz w:val="22"/>
          <w:szCs w:val="22"/>
        </w:rPr>
        <w:t xml:space="preserve">eens willen doen </w:t>
      </w:r>
      <w:r w:rsidR="00D641C2" w:rsidRPr="4BB04022">
        <w:rPr>
          <w:rStyle w:val="eop"/>
          <w:rFonts w:ascii="TheMix C5 Plain" w:hAnsi="TheMix C5 Plain" w:cs="Arial"/>
          <w:sz w:val="22"/>
          <w:szCs w:val="22"/>
        </w:rPr>
        <w:t xml:space="preserve">of zijn </w:t>
      </w:r>
      <w:r w:rsidR="00FD4DD2" w:rsidRPr="4BB04022">
        <w:rPr>
          <w:rStyle w:val="eop"/>
          <w:rFonts w:ascii="TheMix C5 Plain" w:hAnsi="TheMix C5 Plain" w:cs="Arial"/>
          <w:sz w:val="22"/>
          <w:szCs w:val="22"/>
        </w:rPr>
        <w:t xml:space="preserve">wat anderen misschien raar vinden? </w:t>
      </w:r>
      <w:r w:rsidR="00342BAE" w:rsidRPr="4BB04022">
        <w:rPr>
          <w:rStyle w:val="eop"/>
          <w:rFonts w:ascii="TheMix C5 Plain" w:hAnsi="TheMix C5 Plain" w:cs="Arial"/>
          <w:sz w:val="22"/>
          <w:szCs w:val="22"/>
        </w:rPr>
        <w:t xml:space="preserve">Laat ze een tekening maken. Je kan </w:t>
      </w:r>
      <w:r w:rsidR="00FC7E46" w:rsidRPr="4BB04022">
        <w:rPr>
          <w:rStyle w:val="eop"/>
          <w:rFonts w:ascii="TheMix C5 Plain" w:hAnsi="TheMix C5 Plain" w:cs="Arial"/>
          <w:sz w:val="22"/>
          <w:szCs w:val="22"/>
        </w:rPr>
        <w:t xml:space="preserve">kinderen uit een hogere groep </w:t>
      </w:r>
      <w:r w:rsidR="00B44932" w:rsidRPr="4BB04022">
        <w:rPr>
          <w:rStyle w:val="eop"/>
          <w:rFonts w:ascii="TheMix C5 Plain" w:hAnsi="TheMix C5 Plain" w:cs="Arial"/>
          <w:sz w:val="22"/>
          <w:szCs w:val="22"/>
        </w:rPr>
        <w:t xml:space="preserve">uitnodigen om </w:t>
      </w:r>
      <w:r w:rsidR="00FC7E46" w:rsidRPr="4BB04022">
        <w:rPr>
          <w:rStyle w:val="eop"/>
          <w:rFonts w:ascii="TheMix C5 Plain" w:hAnsi="TheMix C5 Plain" w:cs="Arial"/>
          <w:sz w:val="22"/>
          <w:szCs w:val="22"/>
        </w:rPr>
        <w:t xml:space="preserve">ze daarbij </w:t>
      </w:r>
      <w:r w:rsidR="06663E80" w:rsidRPr="4BB04022">
        <w:rPr>
          <w:rStyle w:val="eop"/>
          <w:rFonts w:ascii="TheMix C5 Plain" w:hAnsi="TheMix C5 Plain" w:cs="Arial"/>
          <w:sz w:val="22"/>
          <w:szCs w:val="22"/>
        </w:rPr>
        <w:t xml:space="preserve">te </w:t>
      </w:r>
      <w:r w:rsidR="00FC7E46" w:rsidRPr="4BB04022">
        <w:rPr>
          <w:rStyle w:val="eop"/>
          <w:rFonts w:ascii="TheMix C5 Plain" w:hAnsi="TheMix C5 Plain" w:cs="Arial"/>
          <w:sz w:val="22"/>
          <w:szCs w:val="22"/>
        </w:rPr>
        <w:t>helpen</w:t>
      </w:r>
      <w:r w:rsidR="00B44932" w:rsidRPr="4BB04022">
        <w:rPr>
          <w:rStyle w:val="eop"/>
          <w:rFonts w:ascii="TheMix C5 Plain" w:hAnsi="TheMix C5 Plain" w:cs="Arial"/>
          <w:sz w:val="22"/>
          <w:szCs w:val="22"/>
        </w:rPr>
        <w:t xml:space="preserve"> door hun verhaal op te schrijven</w:t>
      </w:r>
      <w:r w:rsidR="00F20F28" w:rsidRPr="4BB04022">
        <w:rPr>
          <w:rStyle w:val="eop"/>
          <w:rFonts w:ascii="TheMix C5 Plain" w:hAnsi="TheMix C5 Plain" w:cs="Arial"/>
          <w:sz w:val="22"/>
          <w:szCs w:val="22"/>
        </w:rPr>
        <w:t xml:space="preserve">. </w:t>
      </w:r>
      <w:r w:rsidR="00CA655E" w:rsidRPr="4BB04022">
        <w:rPr>
          <w:rStyle w:val="eop"/>
          <w:rFonts w:ascii="TheMix C5 Plain" w:hAnsi="TheMix C5 Plain" w:cs="Arial"/>
          <w:sz w:val="22"/>
          <w:szCs w:val="22"/>
        </w:rPr>
        <w:t xml:space="preserve">Ook leuk om de kinderen </w:t>
      </w:r>
      <w:r w:rsidR="00AD2152" w:rsidRPr="4BB04022">
        <w:rPr>
          <w:rStyle w:val="eop"/>
          <w:rFonts w:ascii="TheMix C5 Plain" w:hAnsi="TheMix C5 Plain" w:cs="Arial"/>
          <w:sz w:val="22"/>
          <w:szCs w:val="22"/>
        </w:rPr>
        <w:t>naar school te laten komen gekleed</w:t>
      </w:r>
      <w:r w:rsidR="00A14FCE" w:rsidRPr="4BB04022">
        <w:rPr>
          <w:rStyle w:val="eop"/>
          <w:rFonts w:ascii="TheMix C5 Plain" w:hAnsi="TheMix C5 Plain" w:cs="Arial"/>
          <w:sz w:val="22"/>
          <w:szCs w:val="22"/>
        </w:rPr>
        <w:t>/ verkleed</w:t>
      </w:r>
      <w:r w:rsidR="00AD2152" w:rsidRPr="4BB04022">
        <w:rPr>
          <w:rStyle w:val="eop"/>
          <w:rFonts w:ascii="TheMix C5 Plain" w:hAnsi="TheMix C5 Plain" w:cs="Arial"/>
          <w:sz w:val="22"/>
          <w:szCs w:val="22"/>
        </w:rPr>
        <w:t xml:space="preserve"> in wat ze zelf leuk vinden</w:t>
      </w:r>
      <w:r w:rsidR="5A2D3561" w:rsidRPr="4BB04022">
        <w:rPr>
          <w:rStyle w:val="eop"/>
          <w:rFonts w:ascii="TheMix C5 Plain" w:hAnsi="TheMix C5 Plain" w:cs="Arial"/>
          <w:sz w:val="22"/>
          <w:szCs w:val="22"/>
        </w:rPr>
        <w:t xml:space="preserve"> of welk dier zij zouden willen zijn</w:t>
      </w:r>
      <w:r w:rsidR="00BA7E2C" w:rsidRPr="4BB04022">
        <w:rPr>
          <w:rStyle w:val="eop"/>
          <w:rFonts w:ascii="TheMix C5 Plain" w:hAnsi="TheMix C5 Plain" w:cs="Arial"/>
          <w:sz w:val="22"/>
          <w:szCs w:val="22"/>
        </w:rPr>
        <w:t xml:space="preserve">: pyjama, </w:t>
      </w:r>
      <w:r w:rsidR="00A14FCE" w:rsidRPr="4BB04022">
        <w:rPr>
          <w:rStyle w:val="eop"/>
          <w:rFonts w:ascii="TheMix C5 Plain" w:hAnsi="TheMix C5 Plain" w:cs="Arial"/>
          <w:sz w:val="22"/>
          <w:szCs w:val="22"/>
        </w:rPr>
        <w:t xml:space="preserve">overall, </w:t>
      </w:r>
      <w:r w:rsidR="00BA7E2C" w:rsidRPr="4BB04022">
        <w:rPr>
          <w:rStyle w:val="eop"/>
          <w:rFonts w:ascii="TheMix C5 Plain" w:hAnsi="TheMix C5 Plain" w:cs="Arial"/>
          <w:sz w:val="22"/>
          <w:szCs w:val="22"/>
        </w:rPr>
        <w:t>jurk</w:t>
      </w:r>
      <w:r w:rsidR="00241054" w:rsidRPr="4BB04022">
        <w:rPr>
          <w:rStyle w:val="eop"/>
          <w:rFonts w:ascii="TheMix C5 Plain" w:hAnsi="TheMix C5 Plain" w:cs="Arial"/>
          <w:sz w:val="22"/>
          <w:szCs w:val="22"/>
        </w:rPr>
        <w:t>, spiderman</w:t>
      </w:r>
      <w:r w:rsidR="3A94E2A0" w:rsidRPr="4BB04022">
        <w:rPr>
          <w:rStyle w:val="eop"/>
          <w:rFonts w:ascii="TheMix C5 Plain" w:hAnsi="TheMix C5 Plain" w:cs="Arial"/>
          <w:sz w:val="22"/>
          <w:szCs w:val="22"/>
        </w:rPr>
        <w:t>- of beren</w:t>
      </w:r>
      <w:r w:rsidR="00241054" w:rsidRPr="4BB04022">
        <w:rPr>
          <w:rStyle w:val="eop"/>
          <w:rFonts w:ascii="TheMix C5 Plain" w:hAnsi="TheMix C5 Plain" w:cs="Arial"/>
          <w:sz w:val="22"/>
          <w:szCs w:val="22"/>
        </w:rPr>
        <w:t>pak. Lekker eigenwijs!</w:t>
      </w:r>
    </w:p>
    <w:p w14:paraId="3714F59A" w14:textId="0A860171" w:rsidR="00A068C2" w:rsidRPr="005C0886" w:rsidRDefault="00A068C2" w:rsidP="4BB04022">
      <w:pPr>
        <w:pStyle w:val="paragraaflesbrief"/>
        <w:spacing w:before="0" w:after="240" w:line="240" w:lineRule="auto"/>
        <w:rPr>
          <w:rFonts w:ascii="TheMix C5 Plain" w:hAnsi="TheMix C5 Plain" w:cs="Segoe UI"/>
        </w:rPr>
      </w:pPr>
      <w:r w:rsidRPr="4BB04022">
        <w:rPr>
          <w:rStyle w:val="normaltextrun"/>
          <w:rFonts w:ascii="TheMix C5 Plain" w:hAnsi="TheMix C5 Plain"/>
          <w:sz w:val="44"/>
        </w:rPr>
        <w:t>A</w:t>
      </w:r>
      <w:r w:rsidR="12658B99" w:rsidRPr="4BB04022">
        <w:rPr>
          <w:rStyle w:val="normaltextrun"/>
          <w:rFonts w:ascii="TheMix C5 Plain" w:hAnsi="TheMix C5 Plain"/>
          <w:sz w:val="44"/>
        </w:rPr>
        <w:t>f</w:t>
      </w:r>
      <w:r w:rsidRPr="4BB04022">
        <w:rPr>
          <w:rStyle w:val="normaltextrun"/>
          <w:rFonts w:ascii="TheMix C5 Plain" w:hAnsi="TheMix C5 Plain"/>
          <w:sz w:val="44"/>
        </w:rPr>
        <w:t>sluiting</w:t>
      </w:r>
    </w:p>
    <w:p w14:paraId="188A004A" w14:textId="08039DD4" w:rsidR="00A068C2" w:rsidRPr="005C0886" w:rsidRDefault="598E4CBA" w:rsidP="4BB04022">
      <w:pPr>
        <w:pStyle w:val="paragraph"/>
        <w:spacing w:before="0" w:beforeAutospacing="0" w:after="240" w:afterAutospacing="0"/>
        <w:rPr>
          <w:rStyle w:val="eop"/>
          <w:rFonts w:ascii="TheMix C5 Plain" w:hAnsi="TheMix C5 Plain" w:cs="Arial"/>
          <w:sz w:val="22"/>
          <w:szCs w:val="22"/>
        </w:rPr>
      </w:pPr>
      <w:r w:rsidRPr="4BB04022">
        <w:rPr>
          <w:rStyle w:val="eop"/>
          <w:rFonts w:ascii="TheMix C5 Plain" w:hAnsi="TheMix C5 Plain" w:cs="Arial"/>
          <w:sz w:val="22"/>
          <w:szCs w:val="22"/>
        </w:rPr>
        <w:t>Maak een tentoonstelling van alle vlinders</w:t>
      </w:r>
      <w:r w:rsidR="2420AFC1" w:rsidRPr="4BB04022">
        <w:rPr>
          <w:rStyle w:val="eop"/>
          <w:rFonts w:ascii="TheMix C5 Plain" w:hAnsi="TheMix C5 Plain" w:cs="Arial"/>
          <w:sz w:val="22"/>
          <w:szCs w:val="22"/>
        </w:rPr>
        <w:t xml:space="preserve"> die getekend en geknutseld zijn. Met daarbij eventueel de foto's van de kinderen als vlinder</w:t>
      </w:r>
      <w:r w:rsidR="273F1BAB" w:rsidRPr="4BB04022">
        <w:rPr>
          <w:rStyle w:val="eop"/>
          <w:rFonts w:ascii="TheMix C5 Plain" w:hAnsi="TheMix C5 Plain" w:cs="Arial"/>
          <w:sz w:val="22"/>
          <w:szCs w:val="22"/>
        </w:rPr>
        <w:t>, of zoals ze verkleed naar school kwamen.</w:t>
      </w:r>
      <w:r w:rsidR="04D06F80" w:rsidRPr="4BB04022">
        <w:rPr>
          <w:rStyle w:val="eop"/>
          <w:rFonts w:ascii="TheMix C5 Plain" w:hAnsi="TheMix C5 Plain" w:cs="Arial"/>
          <w:sz w:val="22"/>
          <w:szCs w:val="22"/>
        </w:rPr>
        <w:t xml:space="preserve"> Aangevuld met de verhalen die de oudere kinderen hebben </w:t>
      </w:r>
      <w:r w:rsidR="00046D7E">
        <w:rPr>
          <w:rStyle w:val="eop"/>
          <w:rFonts w:ascii="TheMix C5 Plain" w:hAnsi="TheMix C5 Plain" w:cs="Arial"/>
          <w:sz w:val="22"/>
          <w:szCs w:val="22"/>
        </w:rPr>
        <w:t>g</w:t>
      </w:r>
      <w:r w:rsidR="04D06F80" w:rsidRPr="4BB04022">
        <w:rPr>
          <w:rStyle w:val="eop"/>
          <w:rFonts w:ascii="TheMix C5 Plain" w:hAnsi="TheMix C5 Plain" w:cs="Arial"/>
          <w:sz w:val="22"/>
          <w:szCs w:val="22"/>
        </w:rPr>
        <w:t xml:space="preserve">eschreven. </w:t>
      </w:r>
      <w:r w:rsidR="273F1BAB" w:rsidRPr="4BB04022">
        <w:rPr>
          <w:rStyle w:val="eop"/>
          <w:rFonts w:ascii="TheMix C5 Plain" w:hAnsi="TheMix C5 Plain" w:cs="Arial"/>
          <w:sz w:val="22"/>
          <w:szCs w:val="22"/>
        </w:rPr>
        <w:t xml:space="preserve"> </w:t>
      </w:r>
    </w:p>
    <w:p w14:paraId="7D99CCFB" w14:textId="77777777" w:rsidR="00520E64" w:rsidRDefault="00520E64" w:rsidP="005C0886">
      <w:pPr>
        <w:pStyle w:val="paragraaflesbrief"/>
        <w:spacing w:before="0" w:after="240" w:line="240" w:lineRule="auto"/>
        <w:rPr>
          <w:rStyle w:val="normaltextrun"/>
          <w:rFonts w:ascii="TheMix C5 Plain" w:hAnsi="TheMix C5 Plain"/>
          <w:sz w:val="44"/>
        </w:rPr>
      </w:pPr>
    </w:p>
    <w:p w14:paraId="5B669117" w14:textId="77777777" w:rsidR="00520E64" w:rsidRDefault="00520E64" w:rsidP="005C0886">
      <w:pPr>
        <w:pStyle w:val="paragraaflesbrief"/>
        <w:spacing w:before="0" w:after="240" w:line="240" w:lineRule="auto"/>
        <w:rPr>
          <w:rStyle w:val="normaltextrun"/>
          <w:rFonts w:ascii="TheMix C5 Plain" w:hAnsi="TheMix C5 Plain"/>
          <w:sz w:val="44"/>
        </w:rPr>
      </w:pPr>
    </w:p>
    <w:p w14:paraId="4B787E39" w14:textId="1059ADA0" w:rsidR="001540F1" w:rsidRPr="005C0886" w:rsidRDefault="000225CD" w:rsidP="005C0886">
      <w:pPr>
        <w:pStyle w:val="paragraaflesbrief"/>
        <w:spacing w:before="0" w:after="240" w:line="240" w:lineRule="auto"/>
        <w:rPr>
          <w:rStyle w:val="normaltextrun"/>
          <w:rFonts w:ascii="TheMix C5 Plain" w:hAnsi="TheMix C5 Plain"/>
          <w:sz w:val="44"/>
        </w:rPr>
      </w:pPr>
      <w:r w:rsidRPr="005C0886">
        <w:rPr>
          <w:rStyle w:val="normaltextrun"/>
          <w:rFonts w:ascii="TheMix C5 Plain" w:hAnsi="TheMix C5 Plain"/>
          <w:sz w:val="44"/>
        </w:rPr>
        <w:lastRenderedPageBreak/>
        <w:t>Verder lezen?</w:t>
      </w:r>
      <w:r w:rsidR="0062456E" w:rsidRPr="005C0886">
        <w:rPr>
          <w:rStyle w:val="normaltextrun"/>
          <w:rFonts w:ascii="TheMix C5 Plain" w:hAnsi="TheMix C5 Plain"/>
          <w:sz w:val="44"/>
        </w:rPr>
        <w:t xml:space="preserve"> </w:t>
      </w:r>
    </w:p>
    <w:p w14:paraId="7FA28944" w14:textId="77777777" w:rsidR="00594059" w:rsidRPr="00D75B67" w:rsidRDefault="00594059" w:rsidP="005C0886">
      <w:pPr>
        <w:pStyle w:val="paragraph"/>
        <w:spacing w:before="0" w:beforeAutospacing="0" w:after="240" w:afterAutospacing="0"/>
        <w:textAlignment w:val="baseline"/>
        <w:rPr>
          <w:rStyle w:val="eop"/>
          <w:rFonts w:ascii="TheMix C5 Plain" w:hAnsi="TheMix C5 Plain" w:cs="Arial"/>
          <w:sz w:val="22"/>
          <w:szCs w:val="22"/>
        </w:rPr>
      </w:pPr>
    </w:p>
    <w:tbl>
      <w:tblPr>
        <w:tblW w:w="900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798"/>
        <w:gridCol w:w="6202"/>
      </w:tblGrid>
      <w:tr w:rsidR="00795F04" w:rsidRPr="00D75B67" w14:paraId="75897B5F" w14:textId="77777777" w:rsidTr="4AE8085D">
        <w:trPr>
          <w:trHeight w:val="215"/>
        </w:trPr>
        <w:tc>
          <w:tcPr>
            <w:tcW w:w="2160" w:type="dxa"/>
            <w:vMerge w:val="restart"/>
            <w:tcBorders>
              <w:top w:val="single" w:sz="6" w:space="0" w:color="auto"/>
              <w:left w:val="single" w:sz="6" w:space="0" w:color="auto"/>
              <w:bottom w:val="single" w:sz="6" w:space="0" w:color="000000" w:themeColor="text1"/>
              <w:right w:val="single" w:sz="6" w:space="0" w:color="000000" w:themeColor="text1"/>
            </w:tcBorders>
            <w:hideMark/>
          </w:tcPr>
          <w:p w14:paraId="240A71A1" w14:textId="5EE9BD2A" w:rsidR="00594059" w:rsidRPr="00D75B67" w:rsidRDefault="00082524" w:rsidP="005C0886">
            <w:pPr>
              <w:spacing w:after="240" w:line="240" w:lineRule="auto"/>
              <w:textAlignment w:val="baseline"/>
              <w:rPr>
                <w:rFonts w:ascii="TheMix C5 Plain" w:eastAsia="Times New Roman" w:hAnsi="TheMix C5 Plain" w:cs="Times New Roman"/>
                <w:kern w:val="0"/>
                <w:sz w:val="24"/>
                <w:szCs w:val="24"/>
                <w:lang w:eastAsia="nl-NL"/>
                <w14:ligatures w14:val="none"/>
              </w:rPr>
            </w:pPr>
            <w:r>
              <w:rPr>
                <w:noProof/>
              </w:rPr>
              <w:drawing>
                <wp:inline distT="0" distB="0" distL="0" distR="0" wp14:anchorId="1F15BD83" wp14:editId="21200227">
                  <wp:extent cx="1647825" cy="1512757"/>
                  <wp:effectExtent l="0" t="0" r="0" b="0"/>
                  <wp:docPr id="456514653" name="Afbeelding 1" descr="Omslag van 'Levi's nieuwe liedj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Omslag van 'Levi's nieuwe liedje'"/>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653500" cy="1517967"/>
                          </a:xfrm>
                          <a:prstGeom prst="rect">
                            <a:avLst/>
                          </a:prstGeom>
                          <a:noFill/>
                          <a:ln>
                            <a:noFill/>
                          </a:ln>
                        </pic:spPr>
                      </pic:pic>
                    </a:graphicData>
                  </a:graphic>
                </wp:inline>
              </w:drawing>
            </w:r>
            <w:r w:rsidR="00594059" w:rsidRPr="00D75B67">
              <w:rPr>
                <w:rFonts w:ascii="TheMix C5 Plain" w:eastAsia="Times New Roman" w:hAnsi="TheMix C5 Plain" w:cs="Calibri"/>
                <w:kern w:val="0"/>
                <w:lang w:eastAsia="nl-NL"/>
                <w14:ligatures w14:val="none"/>
              </w:rPr>
              <w:t> </w:t>
            </w:r>
          </w:p>
          <w:p w14:paraId="3FB60588" w14:textId="374C3204" w:rsidR="00594059" w:rsidRPr="00D75B67" w:rsidRDefault="00594059" w:rsidP="005C0886">
            <w:pPr>
              <w:spacing w:after="240" w:line="240" w:lineRule="auto"/>
              <w:textAlignment w:val="baseline"/>
              <w:rPr>
                <w:rFonts w:ascii="TheMix C5 Plain" w:eastAsia="Times New Roman" w:hAnsi="TheMix C5 Plain" w:cs="Times New Roman"/>
                <w:kern w:val="0"/>
                <w:sz w:val="24"/>
                <w:szCs w:val="24"/>
                <w:lang w:eastAsia="nl-NL"/>
                <w14:ligatures w14:val="none"/>
              </w:rPr>
            </w:pPr>
            <w:r w:rsidRPr="00D75B67">
              <w:rPr>
                <w:rFonts w:ascii="TheMix C5 Plain" w:eastAsia="Times New Roman" w:hAnsi="TheMix C5 Plain" w:cs="Arial"/>
                <w:kern w:val="0"/>
                <w:lang w:eastAsia="nl-NL"/>
                <w14:ligatures w14:val="none"/>
              </w:rPr>
              <w:t> </w:t>
            </w:r>
          </w:p>
          <w:p w14:paraId="44FEF64B" w14:textId="7D825EBE" w:rsidR="00594059" w:rsidRPr="00D75B67" w:rsidRDefault="00594059" w:rsidP="005C0886">
            <w:pPr>
              <w:spacing w:after="240" w:line="240" w:lineRule="auto"/>
              <w:jc w:val="center"/>
              <w:textAlignment w:val="baseline"/>
              <w:rPr>
                <w:rFonts w:ascii="TheMix C5 Plain" w:eastAsia="Times New Roman" w:hAnsi="TheMix C5 Plain" w:cs="Times New Roman"/>
                <w:kern w:val="0"/>
                <w:sz w:val="24"/>
                <w:szCs w:val="24"/>
                <w:lang w:eastAsia="nl-NL"/>
                <w14:ligatures w14:val="none"/>
              </w:rPr>
            </w:pPr>
          </w:p>
        </w:tc>
        <w:tc>
          <w:tcPr>
            <w:tcW w:w="6840" w:type="dxa"/>
            <w:tcBorders>
              <w:top w:val="single" w:sz="6" w:space="0" w:color="auto"/>
              <w:left w:val="single" w:sz="6" w:space="0" w:color="000000" w:themeColor="text1"/>
              <w:bottom w:val="single" w:sz="6" w:space="0" w:color="000000" w:themeColor="text1"/>
              <w:right w:val="single" w:sz="6" w:space="0" w:color="auto"/>
            </w:tcBorders>
            <w:shd w:val="clear" w:color="auto" w:fill="ED7D31" w:themeFill="accent2"/>
            <w:hideMark/>
          </w:tcPr>
          <w:p w14:paraId="043B6474" w14:textId="72A54CE0" w:rsidR="00594059" w:rsidRPr="00D75B67" w:rsidRDefault="00082524" w:rsidP="005C0886">
            <w:pPr>
              <w:spacing w:after="240" w:line="240" w:lineRule="auto"/>
              <w:textAlignment w:val="baseline"/>
              <w:rPr>
                <w:rFonts w:ascii="TheMix C5 Plain" w:eastAsia="Arial" w:hAnsi="TheMix C5 Plain" w:cs="Arial"/>
                <w:kern w:val="0"/>
                <w:sz w:val="24"/>
                <w:szCs w:val="24"/>
                <w:lang w:eastAsia="nl-NL"/>
                <w14:ligatures w14:val="none"/>
              </w:rPr>
            </w:pPr>
            <w:r>
              <w:rPr>
                <w:rFonts w:ascii="TheMix C5 Plain" w:eastAsia="Arial" w:hAnsi="TheMix C5 Plain" w:cs="Arial"/>
                <w:b/>
                <w:bCs/>
                <w:color w:val="FFFFFF"/>
                <w:kern w:val="0"/>
                <w:lang w:eastAsia="nl-NL"/>
                <w14:ligatures w14:val="none"/>
              </w:rPr>
              <w:t xml:space="preserve">Levi’s nieuwe </w:t>
            </w:r>
            <w:r w:rsidR="00B76CC9">
              <w:rPr>
                <w:rFonts w:ascii="TheMix C5 Plain" w:eastAsia="Arial" w:hAnsi="TheMix C5 Plain" w:cs="Arial"/>
                <w:b/>
                <w:bCs/>
                <w:color w:val="FFFFFF"/>
                <w:kern w:val="0"/>
                <w:lang w:eastAsia="nl-NL"/>
                <w14:ligatures w14:val="none"/>
              </w:rPr>
              <w:t>liedje</w:t>
            </w:r>
            <w:r w:rsidR="007945AB" w:rsidRPr="00D75B67">
              <w:rPr>
                <w:rFonts w:ascii="TheMix C5 Plain" w:eastAsia="Arial" w:hAnsi="TheMix C5 Plain" w:cs="Arial"/>
                <w:b/>
                <w:bCs/>
                <w:color w:val="FFFFFF"/>
                <w:kern w:val="0"/>
                <w:lang w:eastAsia="nl-NL"/>
                <w14:ligatures w14:val="none"/>
              </w:rPr>
              <w:t xml:space="preserve">– </w:t>
            </w:r>
            <w:r w:rsidR="00B76CC9">
              <w:rPr>
                <w:rFonts w:ascii="TheMix C5 Plain" w:eastAsia="Arial" w:hAnsi="TheMix C5 Plain" w:cs="Arial"/>
                <w:b/>
                <w:bCs/>
                <w:color w:val="FFFFFF"/>
                <w:kern w:val="0"/>
                <w:lang w:eastAsia="nl-NL"/>
                <w14:ligatures w14:val="none"/>
              </w:rPr>
              <w:t>Saskia Halfmouw</w:t>
            </w:r>
            <w:r w:rsidR="00805907">
              <w:rPr>
                <w:rFonts w:ascii="TheMix C5 Plain" w:eastAsia="Arial" w:hAnsi="TheMix C5 Plain" w:cs="Arial"/>
                <w:b/>
                <w:bCs/>
                <w:color w:val="FFFFFF"/>
                <w:kern w:val="0"/>
                <w:lang w:eastAsia="nl-NL"/>
                <w14:ligatures w14:val="none"/>
              </w:rPr>
              <w:t xml:space="preserve"> en Edward van de Vendel</w:t>
            </w:r>
          </w:p>
        </w:tc>
      </w:tr>
      <w:tr w:rsidR="00594059" w:rsidRPr="00D75B67" w14:paraId="42EFE708" w14:textId="77777777" w:rsidTr="4AE8085D">
        <w:trPr>
          <w:trHeight w:val="1260"/>
        </w:trPr>
        <w:tc>
          <w:tcPr>
            <w:tcW w:w="0" w:type="auto"/>
            <w:vMerge/>
            <w:vAlign w:val="center"/>
            <w:hideMark/>
          </w:tcPr>
          <w:p w14:paraId="364EE56C" w14:textId="77777777" w:rsidR="00594059" w:rsidRPr="00D75B67" w:rsidRDefault="00594059" w:rsidP="005C0886">
            <w:pPr>
              <w:spacing w:after="240" w:line="240" w:lineRule="auto"/>
              <w:rPr>
                <w:rFonts w:ascii="TheMix C5 Plain" w:eastAsia="Times New Roman" w:hAnsi="TheMix C5 Plain" w:cs="Times New Roman"/>
                <w:kern w:val="0"/>
                <w:sz w:val="24"/>
                <w:szCs w:val="24"/>
                <w:lang w:eastAsia="nl-NL"/>
                <w14:ligatures w14:val="none"/>
              </w:rPr>
            </w:pPr>
          </w:p>
        </w:tc>
        <w:tc>
          <w:tcPr>
            <w:tcW w:w="6840" w:type="dxa"/>
            <w:tcBorders>
              <w:top w:val="single" w:sz="6" w:space="0" w:color="000000" w:themeColor="text1"/>
              <w:left w:val="single" w:sz="6" w:space="0" w:color="000000" w:themeColor="text1"/>
              <w:bottom w:val="single" w:sz="6" w:space="0" w:color="000000" w:themeColor="text1"/>
              <w:right w:val="single" w:sz="6" w:space="0" w:color="auto"/>
            </w:tcBorders>
            <w:hideMark/>
          </w:tcPr>
          <w:p w14:paraId="2DE01E9B" w14:textId="79433AB2" w:rsidR="00805907" w:rsidRPr="00D75B67" w:rsidRDefault="00594059" w:rsidP="00805907">
            <w:pPr>
              <w:pStyle w:val="Normaalweb"/>
              <w:spacing w:before="0" w:beforeAutospacing="0" w:after="240" w:afterAutospacing="0"/>
              <w:rPr>
                <w:rFonts w:ascii="TheMix C5 Plain" w:hAnsi="TheMix C5 Plain"/>
                <w:sz w:val="20"/>
                <w:szCs w:val="20"/>
              </w:rPr>
            </w:pPr>
            <w:r w:rsidRPr="00D75B67">
              <w:rPr>
                <w:rFonts w:ascii="TheMix C5 Plain" w:hAnsi="TheMix C5 Plain"/>
              </w:rPr>
              <w:br/>
            </w:r>
            <w:r w:rsidR="00212B4B" w:rsidRPr="00212B4B">
              <w:rPr>
                <w:rFonts w:ascii="TheMix C5 Plain" w:hAnsi="TheMix C5 Plain"/>
                <w:sz w:val="20"/>
                <w:szCs w:val="20"/>
              </w:rPr>
              <w:t>Als Levi zingt dat hij een prinsesje is, is het net of er vlinders uit zijn keel fladderen en dan huppelen zijn benen. Maar kan een jongen wel een prinsesje zijn? Oma laat hem zien dat, wat hij ook doet, hij altijd zichzelf is: Levi! </w:t>
            </w:r>
          </w:p>
          <w:p w14:paraId="7F42DB9C" w14:textId="11752946" w:rsidR="00594059" w:rsidRPr="00D75B67" w:rsidRDefault="00594059" w:rsidP="005C0886">
            <w:pPr>
              <w:spacing w:after="240" w:line="240" w:lineRule="auto"/>
              <w:textAlignment w:val="baseline"/>
              <w:rPr>
                <w:rFonts w:ascii="TheMix C5 Plain" w:eastAsia="Times New Roman" w:hAnsi="TheMix C5 Plain" w:cs="Times New Roman"/>
                <w:kern w:val="0"/>
                <w:sz w:val="20"/>
                <w:szCs w:val="20"/>
                <w:lang w:eastAsia="nl-NL"/>
                <w14:ligatures w14:val="none"/>
              </w:rPr>
            </w:pPr>
          </w:p>
        </w:tc>
      </w:tr>
      <w:tr w:rsidR="00795F04" w:rsidRPr="00D75B67" w14:paraId="30E34F3C" w14:textId="77777777" w:rsidTr="4AE8085D">
        <w:trPr>
          <w:trHeight w:val="300"/>
        </w:trPr>
        <w:tc>
          <w:tcPr>
            <w:tcW w:w="2160" w:type="dxa"/>
            <w:vMerge w:val="restart"/>
            <w:tcBorders>
              <w:top w:val="single" w:sz="6" w:space="0" w:color="auto"/>
              <w:left w:val="single" w:sz="6" w:space="0" w:color="auto"/>
              <w:bottom w:val="single" w:sz="6" w:space="0" w:color="000000" w:themeColor="text1"/>
              <w:right w:val="single" w:sz="6" w:space="0" w:color="000000" w:themeColor="text1"/>
            </w:tcBorders>
            <w:hideMark/>
          </w:tcPr>
          <w:p w14:paraId="087F0563" w14:textId="3BE2974A" w:rsidR="00594059" w:rsidRPr="00D75B67" w:rsidRDefault="00601FFF" w:rsidP="005C0886">
            <w:pPr>
              <w:spacing w:after="240" w:line="240" w:lineRule="auto"/>
              <w:textAlignment w:val="baseline"/>
              <w:rPr>
                <w:rFonts w:ascii="TheMix C5 Plain" w:eastAsia="Times New Roman" w:hAnsi="TheMix C5 Plain" w:cs="Times New Roman"/>
                <w:kern w:val="0"/>
                <w:sz w:val="24"/>
                <w:szCs w:val="24"/>
                <w:lang w:eastAsia="nl-NL"/>
                <w14:ligatures w14:val="none"/>
              </w:rPr>
            </w:pPr>
            <w:r>
              <w:rPr>
                <w:noProof/>
              </w:rPr>
              <w:drawing>
                <wp:inline distT="0" distB="0" distL="0" distR="0" wp14:anchorId="32239EC0" wp14:editId="445DF096">
                  <wp:extent cx="1736872" cy="1743075"/>
                  <wp:effectExtent l="0" t="0" r="0" b="0"/>
                  <wp:docPr id="1741963227" name="Afbeelding 2" descr="Omslag van 'De jurk met honderd zakk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Omslag van 'De jurk met honderd zakken'"/>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744036" cy="1750264"/>
                          </a:xfrm>
                          <a:prstGeom prst="rect">
                            <a:avLst/>
                          </a:prstGeom>
                          <a:noFill/>
                          <a:ln>
                            <a:noFill/>
                          </a:ln>
                        </pic:spPr>
                      </pic:pic>
                    </a:graphicData>
                  </a:graphic>
                </wp:inline>
              </w:drawing>
            </w:r>
            <w:r w:rsidR="00594059" w:rsidRPr="00D75B67">
              <w:rPr>
                <w:rFonts w:ascii="TheMix C5 Plain" w:eastAsia="Times New Roman" w:hAnsi="TheMix C5 Plain" w:cs="Calibri"/>
                <w:kern w:val="0"/>
                <w:lang w:eastAsia="nl-NL"/>
                <w14:ligatures w14:val="none"/>
              </w:rPr>
              <w:t> </w:t>
            </w:r>
          </w:p>
          <w:p w14:paraId="28C6E08B" w14:textId="194C2A64" w:rsidR="00594059" w:rsidRPr="00D75B67" w:rsidRDefault="00594059" w:rsidP="005C0886">
            <w:pPr>
              <w:spacing w:after="240" w:line="240" w:lineRule="auto"/>
              <w:jc w:val="center"/>
              <w:textAlignment w:val="baseline"/>
              <w:rPr>
                <w:rFonts w:ascii="TheMix C5 Plain" w:eastAsia="Times New Roman" w:hAnsi="TheMix C5 Plain" w:cs="Times New Roman"/>
                <w:kern w:val="0"/>
                <w:sz w:val="24"/>
                <w:szCs w:val="24"/>
                <w:lang w:eastAsia="nl-NL"/>
                <w14:ligatures w14:val="none"/>
              </w:rPr>
            </w:pPr>
          </w:p>
          <w:p w14:paraId="0BFE5486" w14:textId="20C90143" w:rsidR="00594059" w:rsidRPr="00D75B67" w:rsidRDefault="00594059" w:rsidP="005C0886">
            <w:pPr>
              <w:spacing w:after="240" w:line="240" w:lineRule="auto"/>
              <w:jc w:val="center"/>
              <w:textAlignment w:val="baseline"/>
              <w:rPr>
                <w:rFonts w:ascii="TheMix C5 Plain" w:eastAsia="Times New Roman" w:hAnsi="TheMix C5 Plain" w:cs="Times New Roman"/>
                <w:kern w:val="0"/>
                <w:sz w:val="24"/>
                <w:szCs w:val="24"/>
                <w:lang w:eastAsia="nl-NL"/>
                <w14:ligatures w14:val="none"/>
              </w:rPr>
            </w:pPr>
          </w:p>
        </w:tc>
        <w:tc>
          <w:tcPr>
            <w:tcW w:w="6840" w:type="dxa"/>
            <w:tcBorders>
              <w:top w:val="single" w:sz="6" w:space="0" w:color="000000" w:themeColor="text1"/>
              <w:left w:val="single" w:sz="6" w:space="0" w:color="000000" w:themeColor="text1"/>
              <w:bottom w:val="single" w:sz="6" w:space="0" w:color="000000" w:themeColor="text1"/>
              <w:right w:val="single" w:sz="6" w:space="0" w:color="auto"/>
            </w:tcBorders>
            <w:shd w:val="clear" w:color="auto" w:fill="ED7D31" w:themeFill="accent2"/>
            <w:hideMark/>
          </w:tcPr>
          <w:p w14:paraId="36FD5CF1" w14:textId="235ACA47" w:rsidR="00594059" w:rsidRPr="00D75B67" w:rsidRDefault="00601FFF" w:rsidP="005C0886">
            <w:pPr>
              <w:spacing w:after="240" w:line="240" w:lineRule="auto"/>
              <w:textAlignment w:val="baseline"/>
              <w:rPr>
                <w:rFonts w:ascii="TheMix C5 Plain" w:eastAsia="Arial" w:hAnsi="TheMix C5 Plain" w:cs="Arial"/>
                <w:color w:val="2F5496"/>
                <w:kern w:val="0"/>
                <w:sz w:val="24"/>
                <w:szCs w:val="24"/>
                <w:lang w:eastAsia="nl-NL"/>
                <w14:ligatures w14:val="none"/>
              </w:rPr>
            </w:pPr>
            <w:r>
              <w:rPr>
                <w:rFonts w:ascii="TheMix C5 Plain" w:eastAsia="Arial" w:hAnsi="TheMix C5 Plain" w:cs="Arial"/>
                <w:b/>
                <w:bCs/>
                <w:color w:val="FFFFFF"/>
                <w:kern w:val="0"/>
                <w:lang w:eastAsia="nl-NL"/>
                <w14:ligatures w14:val="none"/>
              </w:rPr>
              <w:t>De jurk met honderd zakken</w:t>
            </w:r>
            <w:r w:rsidR="00755C3A" w:rsidRPr="00D75B67">
              <w:rPr>
                <w:rFonts w:ascii="TheMix C5 Plain" w:eastAsia="Arial" w:hAnsi="TheMix C5 Plain" w:cs="Arial"/>
                <w:b/>
                <w:bCs/>
                <w:color w:val="FFFFFF"/>
                <w:kern w:val="0"/>
                <w:lang w:eastAsia="nl-NL"/>
                <w14:ligatures w14:val="none"/>
              </w:rPr>
              <w:t xml:space="preserve">– </w:t>
            </w:r>
            <w:r w:rsidR="00664167">
              <w:rPr>
                <w:rFonts w:ascii="TheMix C5 Plain" w:eastAsia="Arial" w:hAnsi="TheMix C5 Plain" w:cs="Arial"/>
                <w:b/>
                <w:bCs/>
                <w:color w:val="FFFFFF"/>
                <w:kern w:val="0"/>
                <w:lang w:eastAsia="nl-NL"/>
                <w14:ligatures w14:val="none"/>
              </w:rPr>
              <w:t xml:space="preserve">Lily Murray en Jenny </w:t>
            </w:r>
            <w:r w:rsidR="008B5956">
              <w:rPr>
                <w:rFonts w:ascii="TheMix C5 Plain" w:eastAsia="Arial" w:hAnsi="TheMix C5 Plain" w:cs="Arial"/>
                <w:b/>
                <w:bCs/>
                <w:color w:val="FFFFFF"/>
                <w:kern w:val="0"/>
                <w:lang w:eastAsia="nl-NL"/>
                <w14:ligatures w14:val="none"/>
              </w:rPr>
              <w:t>Lovlie</w:t>
            </w:r>
          </w:p>
        </w:tc>
      </w:tr>
      <w:tr w:rsidR="00594059" w:rsidRPr="00D75B67" w14:paraId="7B601ABF" w14:textId="77777777" w:rsidTr="4AE8085D">
        <w:trPr>
          <w:trHeight w:val="300"/>
        </w:trPr>
        <w:tc>
          <w:tcPr>
            <w:tcW w:w="0" w:type="auto"/>
            <w:vMerge/>
            <w:vAlign w:val="center"/>
            <w:hideMark/>
          </w:tcPr>
          <w:p w14:paraId="1B6387CB" w14:textId="77777777" w:rsidR="00594059" w:rsidRPr="00D75B67" w:rsidRDefault="00594059" w:rsidP="005C0886">
            <w:pPr>
              <w:spacing w:after="240" w:line="240" w:lineRule="auto"/>
              <w:rPr>
                <w:rFonts w:ascii="TheMix C5 Plain" w:eastAsia="Times New Roman" w:hAnsi="TheMix C5 Plain" w:cs="Times New Roman"/>
                <w:kern w:val="0"/>
                <w:sz w:val="24"/>
                <w:szCs w:val="24"/>
                <w:lang w:eastAsia="nl-NL"/>
                <w14:ligatures w14:val="none"/>
              </w:rPr>
            </w:pPr>
          </w:p>
        </w:tc>
        <w:tc>
          <w:tcPr>
            <w:tcW w:w="6840" w:type="dxa"/>
            <w:tcBorders>
              <w:top w:val="single" w:sz="6" w:space="0" w:color="000000" w:themeColor="text1"/>
              <w:left w:val="single" w:sz="6" w:space="0" w:color="000000" w:themeColor="text1"/>
              <w:bottom w:val="single" w:sz="6" w:space="0" w:color="000000" w:themeColor="text1"/>
              <w:right w:val="single" w:sz="6" w:space="0" w:color="auto"/>
            </w:tcBorders>
            <w:hideMark/>
          </w:tcPr>
          <w:p w14:paraId="5795A204" w14:textId="77777777" w:rsidR="00587142" w:rsidRPr="00D75B67" w:rsidRDefault="00587142" w:rsidP="005C0886">
            <w:pPr>
              <w:spacing w:after="240" w:line="240" w:lineRule="auto"/>
              <w:rPr>
                <w:rFonts w:ascii="TheMix C5 Plain" w:hAnsi="TheMix C5 Plain"/>
                <w:sz w:val="20"/>
                <w:szCs w:val="20"/>
              </w:rPr>
            </w:pPr>
          </w:p>
          <w:p w14:paraId="0E736115" w14:textId="7FE65B29" w:rsidR="00594059" w:rsidRPr="00D75B67" w:rsidRDefault="00CB1EF7" w:rsidP="005C0886">
            <w:pPr>
              <w:spacing w:after="240" w:line="240" w:lineRule="auto"/>
              <w:rPr>
                <w:rFonts w:ascii="TheMix C5 Plain" w:eastAsia="Times New Roman" w:hAnsi="TheMix C5 Plain" w:cs="Arial"/>
                <w:kern w:val="0"/>
                <w:sz w:val="20"/>
                <w:szCs w:val="20"/>
                <w:lang w:eastAsia="nl-NL"/>
                <w14:ligatures w14:val="none"/>
              </w:rPr>
            </w:pPr>
            <w:r w:rsidRPr="00CB1EF7">
              <w:rPr>
                <w:rFonts w:ascii="TheMix C5 Plain" w:eastAsia="Times New Roman" w:hAnsi="TheMix C5 Plain" w:cs="Arial"/>
                <w:kern w:val="0"/>
                <w:sz w:val="20"/>
                <w:szCs w:val="20"/>
                <w:lang w:eastAsia="nl-NL"/>
                <w14:ligatures w14:val="none"/>
              </w:rPr>
              <w:t>Een prentenboek over creativiteit en jezelf zijn</w:t>
            </w:r>
            <w:r>
              <w:rPr>
                <w:rFonts w:ascii="TheMix C5 Plain" w:eastAsia="Times New Roman" w:hAnsi="TheMix C5 Plain" w:cs="Arial"/>
                <w:kern w:val="0"/>
                <w:sz w:val="20"/>
                <w:szCs w:val="20"/>
                <w:lang w:eastAsia="nl-NL"/>
                <w14:ligatures w14:val="none"/>
              </w:rPr>
              <w:t>.</w:t>
            </w:r>
            <w:r w:rsidRPr="00CB1EF7">
              <w:rPr>
                <w:rFonts w:ascii="TheMix C5 Plain" w:eastAsia="Times New Roman" w:hAnsi="TheMix C5 Plain" w:cs="Arial"/>
                <w:kern w:val="0"/>
                <w:sz w:val="20"/>
                <w:szCs w:val="20"/>
                <w:lang w:eastAsia="nl-NL"/>
                <w14:ligatures w14:val="none"/>
              </w:rPr>
              <w:t xml:space="preserve"> Lucy en haar tante Augusta runnen samen een kledingwinkel. Terwijl Augusta de kassa bedient, ontwerpt Lucy jurken, waarbij haar specialiteit jurken met zakken zijn. Elke zak heeft een eigen verhaal. Lucy krijgt de kans om haar ontwerpen te tonen op een bijzondere modeshow en begint aan de uitdaging om iets unieks te creëren.</w:t>
            </w:r>
          </w:p>
        </w:tc>
      </w:tr>
    </w:tbl>
    <w:p w14:paraId="32CDAD56" w14:textId="77777777" w:rsidR="00594059" w:rsidRPr="00D75B67" w:rsidRDefault="00594059" w:rsidP="005C0886">
      <w:pPr>
        <w:spacing w:after="240" w:line="240" w:lineRule="auto"/>
        <w:textAlignment w:val="baseline"/>
        <w:rPr>
          <w:rFonts w:ascii="TheMix C5 Plain" w:eastAsia="Times New Roman" w:hAnsi="TheMix C5 Plain" w:cs="Segoe UI"/>
          <w:kern w:val="0"/>
          <w:sz w:val="18"/>
          <w:szCs w:val="18"/>
          <w:lang w:eastAsia="nl-NL"/>
          <w14:ligatures w14:val="none"/>
        </w:rPr>
      </w:pPr>
      <w:r w:rsidRPr="00D75B67">
        <w:rPr>
          <w:rFonts w:ascii="TheMix C5 Plain" w:eastAsia="Times New Roman" w:hAnsi="TheMix C5 Plain" w:cs="Times New Roman"/>
          <w:kern w:val="0"/>
          <w:sz w:val="24"/>
          <w:szCs w:val="24"/>
          <w:lang w:eastAsia="nl-NL"/>
          <w14:ligatures w14:val="none"/>
        </w:rPr>
        <w:t> </w:t>
      </w:r>
    </w:p>
    <w:p w14:paraId="4F1A2710" w14:textId="77777777" w:rsidR="00594059" w:rsidRPr="00D75B67" w:rsidRDefault="00594059" w:rsidP="005C0886">
      <w:pPr>
        <w:pStyle w:val="paragraph"/>
        <w:spacing w:before="0" w:beforeAutospacing="0" w:after="240" w:afterAutospacing="0"/>
        <w:textAlignment w:val="baseline"/>
        <w:rPr>
          <w:rFonts w:ascii="TheMix C5 Plain" w:hAnsi="TheMix C5 Plain" w:cs="Arial"/>
          <w:sz w:val="22"/>
          <w:szCs w:val="22"/>
        </w:rPr>
      </w:pPr>
    </w:p>
    <w:p w14:paraId="544F6271" w14:textId="77777777" w:rsidR="0065317F" w:rsidRPr="00D75B67" w:rsidRDefault="0065317F" w:rsidP="005C0886">
      <w:pPr>
        <w:spacing w:after="240" w:line="240" w:lineRule="auto"/>
        <w:rPr>
          <w:rFonts w:ascii="TheMix C5 Plain" w:hAnsi="TheMix C5 Plain"/>
        </w:rPr>
      </w:pPr>
    </w:p>
    <w:sectPr w:rsidR="0065317F" w:rsidRPr="00D75B67" w:rsidSect="00F75DB9">
      <w:headerReference w:type="default" r:id="rId16"/>
      <w:footerReference w:type="default" r:id="rId17"/>
      <w:pgSz w:w="11906" w:h="16838"/>
      <w:pgMar w:top="1417" w:right="1417" w:bottom="1417" w:left="1417" w:header="170"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009DEE" w14:textId="77777777" w:rsidR="00B3325E" w:rsidRDefault="00B3325E" w:rsidP="00E97F37">
      <w:pPr>
        <w:spacing w:after="0" w:line="240" w:lineRule="auto"/>
      </w:pPr>
      <w:r>
        <w:separator/>
      </w:r>
    </w:p>
  </w:endnote>
  <w:endnote w:type="continuationSeparator" w:id="0">
    <w:p w14:paraId="4D8871AC" w14:textId="77777777" w:rsidR="00B3325E" w:rsidRDefault="00B3325E" w:rsidP="00E97F37">
      <w:pPr>
        <w:spacing w:after="0" w:line="240" w:lineRule="auto"/>
      </w:pPr>
      <w:r>
        <w:continuationSeparator/>
      </w:r>
    </w:p>
  </w:endnote>
  <w:endnote w:type="continuationNotice" w:id="1">
    <w:p w14:paraId="21E19320" w14:textId="77777777" w:rsidR="00B3325E" w:rsidRDefault="00B3325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heMix C5 Plain">
    <w:panose1 w:val="020B0502050302020203"/>
    <w:charset w:val="00"/>
    <w:family w:val="swiss"/>
    <w:notTrueType/>
    <w:pitch w:val="variable"/>
    <w:sig w:usb0="A00000FF" w:usb1="5000F0FB" w:usb2="00000000" w:usb3="00000000" w:csb0="00000193"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2EB67" w14:textId="478B4CD8" w:rsidR="008A5E5C" w:rsidRDefault="00000000">
    <w:pPr>
      <w:pStyle w:val="Voettekst"/>
    </w:pPr>
    <w:sdt>
      <w:sdtPr>
        <w:id w:val="-1875143949"/>
        <w:docPartObj>
          <w:docPartGallery w:val="Page Numbers (Bottom of Page)"/>
          <w:docPartUnique/>
        </w:docPartObj>
      </w:sdtPr>
      <w:sdtContent>
        <w:r w:rsidR="008A5E5C" w:rsidRPr="008A5E5C">
          <w:rPr>
            <w:rStyle w:val="wacimagecontainer"/>
            <w:rFonts w:ascii="TheMix C5 Plain" w:hAnsi="TheMix C5 Plain" w:cs="Arial"/>
            <w:noProof/>
            <w:color w:val="FF7320"/>
            <w:sz w:val="20"/>
            <w:szCs w:val="20"/>
          </w:rPr>
          <mc:AlternateContent>
            <mc:Choice Requires="wps">
              <w:drawing>
                <wp:anchor distT="0" distB="0" distL="114300" distR="114300" simplePos="0" relativeHeight="251658241" behindDoc="0" locked="0" layoutInCell="1" allowOverlap="1" wp14:anchorId="7C956F71" wp14:editId="158CC558">
                  <wp:simplePos x="0" y="0"/>
                  <wp:positionH relativeFrom="rightMargin">
                    <wp:align>center</wp:align>
                  </wp:positionH>
                  <wp:positionV relativeFrom="bottomMargin">
                    <wp:align>center</wp:align>
                  </wp:positionV>
                  <wp:extent cx="565785" cy="191770"/>
                  <wp:effectExtent l="0" t="0" r="0" b="0"/>
                  <wp:wrapNone/>
                  <wp:docPr id="792488034" name="Rechthoek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flipH="1">
                            <a:off x="0" y="0"/>
                            <a:ext cx="565785" cy="191770"/>
                          </a:xfrm>
                          <a:prstGeom prst="rect">
                            <a:avLst/>
                          </a:prstGeom>
                          <a:noFill/>
                          <a:ln>
                            <a:noFill/>
                          </a:ln>
                          <a:extLst>
                            <a:ext uri="{909E8E84-426E-40DD-AFC4-6F175D3DCCD1}">
                              <a14:hiddenFill xmlns:a14="http://schemas.microsoft.com/office/drawing/2010/main">
                                <a:solidFill>
                                  <a:srgbClr val="C0504D"/>
                                </a:solidFill>
                              </a14:hiddenFill>
                            </a:ext>
                            <a:ext uri="{91240B29-F687-4F45-9708-019B960494DF}">
                              <a14:hiddenLine xmlns:a14="http://schemas.microsoft.com/office/drawing/2010/main" w="28575">
                                <a:solidFill>
                                  <a:srgbClr val="5C83B4"/>
                                </a:solidFill>
                                <a:miter lim="800000"/>
                                <a:headEnd/>
                                <a:tailEnd/>
                              </a14:hiddenLine>
                            </a:ext>
                          </a:extLst>
                        </wps:spPr>
                        <wps:txbx>
                          <w:txbxContent>
                            <w:p w14:paraId="0BE13B83" w14:textId="77777777" w:rsidR="008A5E5C" w:rsidRDefault="008A5E5C">
                              <w:pPr>
                                <w:pBdr>
                                  <w:top w:val="single" w:sz="4" w:space="1" w:color="7F7F7F" w:themeColor="background1" w:themeShade="7F"/>
                                </w:pBdr>
                                <w:jc w:val="center"/>
                                <w:rPr>
                                  <w:color w:val="ED7D31" w:themeColor="accent2"/>
                                </w:rPr>
                              </w:pPr>
                              <w:r>
                                <w:fldChar w:fldCharType="begin"/>
                              </w:r>
                              <w:r>
                                <w:instrText>PAGE   \* MERGEFORMAT</w:instrText>
                              </w:r>
                              <w:r>
                                <w:fldChar w:fldCharType="separate"/>
                              </w:r>
                              <w:r>
                                <w:rPr>
                                  <w:color w:val="ED7D31" w:themeColor="accent2"/>
                                </w:rPr>
                                <w:t>2</w:t>
                              </w:r>
                              <w:r>
                                <w:rPr>
                                  <w:color w:val="ED7D31" w:themeColor="accent2"/>
                                </w:rPr>
                                <w:fldChar w:fldCharType="end"/>
                              </w:r>
                            </w:p>
                          </w:txbxContent>
                        </wps:txbx>
                        <wps:bodyPr rot="0" vert="horz" wrap="square" lIns="91440" tIns="0" rIns="91440" bIns="0" anchor="t" anchorCtr="0" upright="1">
                          <a:noAutofit/>
                        </wps:bodyPr>
                      </wps:wsp>
                    </a:graphicData>
                  </a:graphic>
                  <wp14:sizeRelH relativeFrom="page">
                    <wp14:pctWidth>0</wp14:pctWidth>
                  </wp14:sizeRelH>
                  <wp14:sizeRelV relativeFrom="bottomMargin">
                    <wp14:pctHeight>0</wp14:pctHeight>
                  </wp14:sizeRelV>
                </wp:anchor>
              </w:drawing>
            </mc:Choice>
            <mc:Fallback xmlns:a="http://schemas.openxmlformats.org/drawingml/2006/main" xmlns:a14="http://schemas.microsoft.com/office/drawing/2010/main">
              <w:pict w14:anchorId="3ECC7A58">
                <v:rect id="Rechthoek 1" style="position:absolute;margin-left:0;margin-top:0;width:44.55pt;height:15.1pt;rotation:180;flip:x;z-index:251658241;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bottom-margin-area;v-text-anchor:top" o:spid="_x0000_s1026" filled="f" fillcolor="#c0504d" stroked="f" strokecolor="#5c83b4" strokeweight="2.25pt" w14:anchorId="7C956F71" o:gfxdata="UEsDBBQABgAIAAAAIQBaIpOj/wAAAOUBAAATAAAAW0NvbnRlbnRfVHlwZXNdLnhtbJSRQU7DMBBF&#10;90jcwfIWJQ5dIITqdEHKEhAqB7CcSWLVnrE8Jk1vj5JCF4gisZ7/3/vSrDdT8GKExI5Qy9uykgLQ&#10;Uuuw1/J991TcS8HZYGs8IWh5BJab+vpqvTtGYDEFj6zlkHN8UIrtAMFwSRFwCr6jFEzmklKvorF7&#10;04NaVdWdsoQZMBd5Zsh63UBnPnwW2ykDnpYk8CzF4yk4u7Q0MXpnTXaEasT2h6X4MpQJ/JLhwUW+&#10;mYKXQv2qWE4XDd/FlxFSci2IV5PyswmgpWoTK1hRQ7b8GzLPDFxQ1zkLZZN4u7TOqy7BWzpggvG/&#10;9IYO+AbjGa+WJ9WfAAAA//8DAFBLAwQUAAYACAAAACEAp0rPONgAAACWAQAACwAAAF9yZWxzLy5y&#10;ZWxzpNCxasMwEMbxvdB3ELfXcjyUUiJnCYGswX0AIZ1tEUkn7oTjvH2gQ6lptq43/P4ftz+sKaoF&#10;WQJlA7umBYXZkQ95MvA1nN4+QEm12dtIGQ3cUeDQv77sLxhtDZRlDkXUmmIWA3Ot5VNrcTMmKw0V&#10;zGuKI3GyVRriSRfrrnZC3bXtu+bfBvQbU529AT77DtRwL/jHTsExCY21cZQ0jWNwz1Tt6ZYvuIAa&#10;LE9YDXiW7yPj0qwpgtLPw7t/hie2ZQ7uxDbhkdx2AHZ0JPfT15tv9g8AAAD//wMAUEsDBBQABgAI&#10;AAAAIQCKm21q6AEAALADAAAOAAAAZHJzL2Uyb0RvYy54bWysU8Fu2zAMvQ/YPwi8L7aLtkmNKEXR&#10;otuAbg3Q7QMUWbKF2aJGKrWzrx8kd0m33YbpQJAU9cRHPa2vp6EXz4bYoZdQLUoQxmtsnG8lfP1y&#10;/24FgqPyjerRGwkHw3C9eftmPYbanGGHfWNITEPvuR6DhC7GUBcF684MihcYjJ+G3iINKvICqS0a&#10;UqPz7dAXZ2V5WYxITSDUhtn59m7ehE3Gt9bo+Ggtmyh6CSWImC1lu8u22KxV3ZIKndMvfah/aGNQ&#10;zsMrqDsVldiT+wtqcJqQ0caFxqFAa502mURxVlblH3SeOhVMJsP1yOE4J/5/sPrz81PYUmqdwwPq&#10;byw83nbKt+aGCMfOqIYlVCCKzboYA9fHEyngsCWxGz9hYySofcQ8hMnSIAijhKpclWmBsL0LHxJQ&#10;ugqtFVOe/+H0CmaKQk8SLi4vlqsLEPogobqqlstyvlzVCTcdD8TxvcFBJEcCGR0zrHp+4JgbPdWk&#10;eo/3ru/Thqp7/3ummFOZWmKTpMN1nHZTqk/+DpvDlmY+JSS1Rwkd0g8QI6kggb/vFRkQ/UfPEq6q&#10;8/MktRyUIOh1dvcrq7zukCREELN7G2dZ7gO5tkujy5Q83uwjWjfTOrXz8hgjh826OCo4ye51nKtO&#10;H23zEwAA//8DAFBLAwQUAAYACAAAACEAOQs8nOAAAAAJAQAADwAAAGRycy9kb3ducmV2LnhtbEzP&#10;sU7DMBCA4R2Jd7CuUjfipEWopLlUCISEgDZQELMbH0mEfQ6225q3R7DA8m//8FWrZI04kA+DY4Qi&#10;y0EQt04P3CG8vtyeLUCEqFgr45gQvijAqj49qVSp3ZGf6bCNnUjWcCgVQh/jWEoZ2p6sCpkbiZM1&#10;785bFUPmfCe1V8eBO2vkLM8vpFUDgwi9Gum6p/Zju7cI7u3zQTcbu5ay2Ty2d+fzp/uGEaeTdLOc&#10;TtLVEkSkFP8O+DEgFFBXqty5PesgDEIOIv7WIywuCxA7hHk+AyHrSv4X1N8AAAD//wMAUEsBAi0A&#10;FAAGAAgAAAAhAFoik6P/AAAA5QEAABMAAAAAAAAAAAAAAAAAAAAAAFtDb250ZW50X1R5cGVzXS54&#10;bWxQSwECLQAUAAYACAAAACEAp0rPONgAAACWAQAACwAAAAAAAAAAAAAAAAAwAQAAX3JlbHMvLnJl&#10;bHNQSwECLQAUAAYACAAAACEAipttaugBAACwAwAADgAAAAAAAAAAAAAAAAAxAgAAZHJzL2Uyb0Rv&#10;Yy54bWxQSwECLQAUAAYACAAAACEAOQs8nOAAAAAJAQAADwAAAAAAAAAAAAAAAABFBAAAZHJzL2Rv&#10;d25yZXYueG1sUEsFBgAAAAAEAAQA8wAAAFIFAAAAAA==&#10;">
                  <v:textbox inset=",0,,0">
                    <w:txbxContent>
                      <w:p w:rsidR="008A5E5C" w:rsidRDefault="008A5E5C" w14:paraId="0EB546F9" w14:textId="77777777">
                        <w:pPr>
                          <w:pBdr>
                            <w:top w:val="single" w:color="7F7F7F" w:themeColor="background1" w:themeShade="7F" w:sz="4" w:space="1"/>
                          </w:pBdr>
                          <w:jc w:val="center"/>
                          <w:rPr>
                            <w:color w:val="ED7D31" w:themeColor="accent2"/>
                          </w:rPr>
                        </w:pPr>
                        <w:r>
                          <w:fldChar w:fldCharType="begin"/>
                        </w:r>
                        <w:r>
                          <w:instrText>PAGE   \* MERGEFORMAT</w:instrText>
                        </w:r>
                        <w:r>
                          <w:fldChar w:fldCharType="separate"/>
                        </w:r>
                        <w:r>
                          <w:rPr>
                            <w:color w:val="ED7D31" w:themeColor="accent2"/>
                          </w:rPr>
                          <w:t>2</w:t>
                        </w:r>
                        <w:r>
                          <w:rPr>
                            <w:color w:val="ED7D31" w:themeColor="accent2"/>
                          </w:rPr>
                          <w:fldChar w:fldCharType="end"/>
                        </w:r>
                      </w:p>
                    </w:txbxContent>
                  </v:textbox>
                  <w10:wrap anchorx="margin" anchory="margin"/>
                </v:rect>
              </w:pict>
            </mc:Fallback>
          </mc:AlternateConten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F18A8B" w14:textId="77777777" w:rsidR="00B3325E" w:rsidRDefault="00B3325E" w:rsidP="00E97F37">
      <w:pPr>
        <w:spacing w:after="0" w:line="240" w:lineRule="auto"/>
      </w:pPr>
      <w:r>
        <w:separator/>
      </w:r>
    </w:p>
  </w:footnote>
  <w:footnote w:type="continuationSeparator" w:id="0">
    <w:p w14:paraId="082264EF" w14:textId="77777777" w:rsidR="00B3325E" w:rsidRDefault="00B3325E" w:rsidP="00E97F37">
      <w:pPr>
        <w:spacing w:after="0" w:line="240" w:lineRule="auto"/>
      </w:pPr>
      <w:r>
        <w:continuationSeparator/>
      </w:r>
    </w:p>
  </w:footnote>
  <w:footnote w:type="continuationNotice" w:id="1">
    <w:p w14:paraId="131368EA" w14:textId="77777777" w:rsidR="00B3325E" w:rsidRDefault="00B3325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1B49AE" w14:textId="4FDEE053" w:rsidR="0075063C" w:rsidRPr="00D34769" w:rsidRDefault="00181F32" w:rsidP="0075063C">
    <w:pPr>
      <w:pStyle w:val="paragraph"/>
      <w:spacing w:before="0" w:beforeAutospacing="0" w:after="0" w:afterAutospacing="0"/>
      <w:textAlignment w:val="baseline"/>
      <w:rPr>
        <w:rStyle w:val="wacimagecontainer"/>
        <w:rFonts w:ascii="TheMix C5 Plain" w:hAnsi="TheMix C5 Plain" w:cs="Segoe UI"/>
        <w:noProof/>
        <w:color w:val="ED7D31" w:themeColor="accent2"/>
        <w:sz w:val="18"/>
        <w:szCs w:val="18"/>
      </w:rPr>
    </w:pPr>
    <w:r w:rsidRPr="00D34769">
      <w:rPr>
        <w:rFonts w:ascii="TheMix C5 Plain" w:hAnsi="TheMix C5 Plain"/>
        <w:noProof/>
      </w:rPr>
      <w:drawing>
        <wp:anchor distT="0" distB="0" distL="114300" distR="114300" simplePos="0" relativeHeight="251658240" behindDoc="0" locked="0" layoutInCell="1" allowOverlap="1" wp14:anchorId="45FFB2A0" wp14:editId="70101B65">
          <wp:simplePos x="0" y="0"/>
          <wp:positionH relativeFrom="page">
            <wp:align>right</wp:align>
          </wp:positionH>
          <wp:positionV relativeFrom="paragraph">
            <wp:posOffset>-107950</wp:posOffset>
          </wp:positionV>
          <wp:extent cx="2461260" cy="1142025"/>
          <wp:effectExtent l="0" t="0" r="0" b="1270"/>
          <wp:wrapThrough wrapText="bothSides">
            <wp:wrapPolygon edited="0">
              <wp:start x="0" y="0"/>
              <wp:lineTo x="0" y="21264"/>
              <wp:lineTo x="21399" y="21264"/>
              <wp:lineTo x="21399" y="0"/>
              <wp:lineTo x="0" y="0"/>
            </wp:wrapPolygon>
          </wp:wrapThrough>
          <wp:docPr id="1160968519" name="Afbeelding 1160968519" descr="Afbeelding met tekst, Lettertype, logo, Graphics&#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51273" name="Afbeelding 1" descr="Afbeelding met tekst, Lettertype, logo, Graphics&#10;&#10;Automatisch gegenereerde beschrijvi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61260" cy="1142025"/>
                  </a:xfrm>
                  <a:prstGeom prst="rect">
                    <a:avLst/>
                  </a:prstGeom>
                  <a:noFill/>
                  <a:ln>
                    <a:noFill/>
                  </a:ln>
                </pic:spPr>
              </pic:pic>
            </a:graphicData>
          </a:graphic>
        </wp:anchor>
      </w:drawing>
    </w:r>
    <w:r w:rsidR="0075063C" w:rsidRPr="00D34769">
      <w:rPr>
        <w:rStyle w:val="wacimagecontainer"/>
        <w:rFonts w:ascii="TheMix C5 Plain" w:hAnsi="TheMix C5 Plain" w:cs="Segoe UI"/>
        <w:noProof/>
        <w:sz w:val="18"/>
        <w:szCs w:val="18"/>
      </w:rPr>
      <w:ptab w:relativeTo="margin" w:alignment="left" w:leader="none"/>
    </w:r>
  </w:p>
  <w:p w14:paraId="01E66491" w14:textId="63CA07A7" w:rsidR="0075063C" w:rsidRDefault="0075063C" w:rsidP="0075063C">
    <w:pPr>
      <w:pStyle w:val="paragraph"/>
      <w:spacing w:before="0" w:beforeAutospacing="0" w:after="0" w:afterAutospacing="0"/>
      <w:textAlignment w:val="baseline"/>
      <w:rPr>
        <w:rStyle w:val="wacimagecontainer"/>
        <w:rFonts w:ascii="Segoe UI" w:hAnsi="Segoe UI" w:cs="Segoe UI"/>
        <w:noProof/>
        <w:sz w:val="18"/>
        <w:szCs w:val="18"/>
      </w:rPr>
    </w:pPr>
  </w:p>
  <w:p w14:paraId="7D63A575" w14:textId="63B4965C" w:rsidR="0075063C" w:rsidRDefault="0075063C">
    <w:pPr>
      <w:pStyle w:val="Koptekst"/>
    </w:pPr>
  </w:p>
  <w:p w14:paraId="007A17BB" w14:textId="76F10449" w:rsidR="00E97F37" w:rsidRDefault="00E97F37">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4pt;height:162.75pt" o:bullet="t">
        <v:imagedata r:id="rId1" o:title="logo bieb"/>
      </v:shape>
    </w:pict>
  </w:numPicBullet>
  <w:numPicBullet w:numPicBulletId="1">
    <w:pict>
      <v:shape id="_x0000_i1026" type="#_x0000_t75" style="width:139.5pt;height:130.5pt" o:bullet="t">
        <v:imagedata r:id="rId2" o:title="logo bieb"/>
      </v:shape>
    </w:pict>
  </w:numPicBullet>
  <w:abstractNum w:abstractNumId="0" w15:restartNumberingAfterBreak="0">
    <w:nsid w:val="03E106CE"/>
    <w:multiLevelType w:val="hybridMultilevel"/>
    <w:tmpl w:val="05C49F22"/>
    <w:lvl w:ilvl="0" w:tplc="57CA57BA">
      <w:numFmt w:val="bullet"/>
      <w:lvlText w:val=""/>
      <w:lvlJc w:val="left"/>
      <w:pPr>
        <w:ind w:left="720" w:hanging="360"/>
      </w:pPr>
      <w:rPr>
        <w:rFonts w:ascii="Symbol" w:eastAsia="Times New Roman" w:hAnsi="Symbol" w:hint="default"/>
        <w:color w:val="auto"/>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8542048"/>
    <w:multiLevelType w:val="multilevel"/>
    <w:tmpl w:val="4AE0DD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CA01B3B"/>
    <w:multiLevelType w:val="hybridMultilevel"/>
    <w:tmpl w:val="DD0CC8E4"/>
    <w:lvl w:ilvl="0" w:tplc="D0F4CF5E">
      <w:numFmt w:val="bullet"/>
      <w:lvlText w:val="-"/>
      <w:lvlJc w:val="left"/>
      <w:pPr>
        <w:ind w:left="720" w:hanging="360"/>
      </w:pPr>
      <w:rPr>
        <w:rFonts w:ascii="Arial" w:eastAsia="Times New Roman" w:hAnsi="Arial" w:cs="Arial" w:hint="default"/>
        <w:sz w:val="22"/>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15005F00"/>
    <w:multiLevelType w:val="multilevel"/>
    <w:tmpl w:val="75AE27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98424D0"/>
    <w:multiLevelType w:val="hybridMultilevel"/>
    <w:tmpl w:val="F9700850"/>
    <w:lvl w:ilvl="0" w:tplc="04130001">
      <w:start w:val="1"/>
      <w:numFmt w:val="bullet"/>
      <w:lvlText w:val=""/>
      <w:lvlJc w:val="left"/>
      <w:pPr>
        <w:ind w:left="1429" w:hanging="360"/>
      </w:pPr>
      <w:rPr>
        <w:rFonts w:ascii="Symbol" w:hAnsi="Symbol" w:hint="default"/>
      </w:rPr>
    </w:lvl>
    <w:lvl w:ilvl="1" w:tplc="04130003" w:tentative="1">
      <w:start w:val="1"/>
      <w:numFmt w:val="bullet"/>
      <w:lvlText w:val="o"/>
      <w:lvlJc w:val="left"/>
      <w:pPr>
        <w:ind w:left="2149" w:hanging="360"/>
      </w:pPr>
      <w:rPr>
        <w:rFonts w:ascii="Courier New" w:hAnsi="Courier New" w:cs="Courier New" w:hint="default"/>
      </w:rPr>
    </w:lvl>
    <w:lvl w:ilvl="2" w:tplc="04130005" w:tentative="1">
      <w:start w:val="1"/>
      <w:numFmt w:val="bullet"/>
      <w:lvlText w:val=""/>
      <w:lvlJc w:val="left"/>
      <w:pPr>
        <w:ind w:left="2869" w:hanging="360"/>
      </w:pPr>
      <w:rPr>
        <w:rFonts w:ascii="Wingdings" w:hAnsi="Wingdings" w:hint="default"/>
      </w:rPr>
    </w:lvl>
    <w:lvl w:ilvl="3" w:tplc="04130001" w:tentative="1">
      <w:start w:val="1"/>
      <w:numFmt w:val="bullet"/>
      <w:lvlText w:val=""/>
      <w:lvlJc w:val="left"/>
      <w:pPr>
        <w:ind w:left="3589" w:hanging="360"/>
      </w:pPr>
      <w:rPr>
        <w:rFonts w:ascii="Symbol" w:hAnsi="Symbol" w:hint="default"/>
      </w:rPr>
    </w:lvl>
    <w:lvl w:ilvl="4" w:tplc="04130003" w:tentative="1">
      <w:start w:val="1"/>
      <w:numFmt w:val="bullet"/>
      <w:lvlText w:val="o"/>
      <w:lvlJc w:val="left"/>
      <w:pPr>
        <w:ind w:left="4309" w:hanging="360"/>
      </w:pPr>
      <w:rPr>
        <w:rFonts w:ascii="Courier New" w:hAnsi="Courier New" w:cs="Courier New" w:hint="default"/>
      </w:rPr>
    </w:lvl>
    <w:lvl w:ilvl="5" w:tplc="04130005" w:tentative="1">
      <w:start w:val="1"/>
      <w:numFmt w:val="bullet"/>
      <w:lvlText w:val=""/>
      <w:lvlJc w:val="left"/>
      <w:pPr>
        <w:ind w:left="5029" w:hanging="360"/>
      </w:pPr>
      <w:rPr>
        <w:rFonts w:ascii="Wingdings" w:hAnsi="Wingdings" w:hint="default"/>
      </w:rPr>
    </w:lvl>
    <w:lvl w:ilvl="6" w:tplc="04130001" w:tentative="1">
      <w:start w:val="1"/>
      <w:numFmt w:val="bullet"/>
      <w:lvlText w:val=""/>
      <w:lvlJc w:val="left"/>
      <w:pPr>
        <w:ind w:left="5749" w:hanging="360"/>
      </w:pPr>
      <w:rPr>
        <w:rFonts w:ascii="Symbol" w:hAnsi="Symbol" w:hint="default"/>
      </w:rPr>
    </w:lvl>
    <w:lvl w:ilvl="7" w:tplc="04130003" w:tentative="1">
      <w:start w:val="1"/>
      <w:numFmt w:val="bullet"/>
      <w:lvlText w:val="o"/>
      <w:lvlJc w:val="left"/>
      <w:pPr>
        <w:ind w:left="6469" w:hanging="360"/>
      </w:pPr>
      <w:rPr>
        <w:rFonts w:ascii="Courier New" w:hAnsi="Courier New" w:cs="Courier New" w:hint="default"/>
      </w:rPr>
    </w:lvl>
    <w:lvl w:ilvl="8" w:tplc="04130005" w:tentative="1">
      <w:start w:val="1"/>
      <w:numFmt w:val="bullet"/>
      <w:lvlText w:val=""/>
      <w:lvlJc w:val="left"/>
      <w:pPr>
        <w:ind w:left="7189" w:hanging="360"/>
      </w:pPr>
      <w:rPr>
        <w:rFonts w:ascii="Wingdings" w:hAnsi="Wingdings" w:hint="default"/>
      </w:rPr>
    </w:lvl>
  </w:abstractNum>
  <w:abstractNum w:abstractNumId="5" w15:restartNumberingAfterBreak="0">
    <w:nsid w:val="1B7F1F1F"/>
    <w:multiLevelType w:val="hybridMultilevel"/>
    <w:tmpl w:val="42A28AFE"/>
    <w:lvl w:ilvl="0" w:tplc="3446DD40">
      <w:numFmt w:val="bullet"/>
      <w:lvlText w:val=""/>
      <w:lvlJc w:val="left"/>
      <w:pPr>
        <w:ind w:left="720" w:hanging="360"/>
      </w:pPr>
      <w:rPr>
        <w:rFonts w:ascii="Symbol" w:eastAsia="Times New Roman" w:hAnsi="Symbol" w:hint="default"/>
        <w:color w:val="auto"/>
        <w:sz w:val="22"/>
      </w:rPr>
    </w:lvl>
    <w:lvl w:ilvl="1" w:tplc="04130003">
      <w:start w:val="1"/>
      <w:numFmt w:val="bullet"/>
      <w:lvlText w:val="o"/>
      <w:lvlJc w:val="left"/>
      <w:pPr>
        <w:ind w:left="1440" w:hanging="360"/>
      </w:pPr>
      <w:rPr>
        <w:rFonts w:ascii="Courier New" w:hAnsi="Courier New" w:cs="Courier New" w:hint="default"/>
      </w:rPr>
    </w:lvl>
    <w:lvl w:ilvl="2" w:tplc="04130003">
      <w:start w:val="1"/>
      <w:numFmt w:val="bullet"/>
      <w:lvlText w:val="o"/>
      <w:lvlJc w:val="left"/>
      <w:pPr>
        <w:ind w:left="2160" w:hanging="360"/>
      </w:pPr>
      <w:rPr>
        <w:rFonts w:ascii="Courier New" w:hAnsi="Courier New" w:cs="Courier New"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1C2F5EB8"/>
    <w:multiLevelType w:val="multilevel"/>
    <w:tmpl w:val="F87C690A"/>
    <w:lvl w:ilvl="0">
      <w:start w:val="1"/>
      <w:numFmt w:val="bullet"/>
      <w:lvlText w:val="o"/>
      <w:lvlJc w:val="left"/>
      <w:pPr>
        <w:tabs>
          <w:tab w:val="num" w:pos="720"/>
        </w:tabs>
        <w:ind w:left="720" w:hanging="360"/>
      </w:pPr>
      <w:rPr>
        <w:rFonts w:ascii="Courier New" w:hAnsi="Courier New" w:cs="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7" w15:restartNumberingAfterBreak="0">
    <w:nsid w:val="2052277D"/>
    <w:multiLevelType w:val="hybridMultilevel"/>
    <w:tmpl w:val="4A24992E"/>
    <w:lvl w:ilvl="0" w:tplc="0413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0C607B7"/>
    <w:multiLevelType w:val="hybridMultilevel"/>
    <w:tmpl w:val="69C41866"/>
    <w:lvl w:ilvl="0" w:tplc="3446DD40">
      <w:numFmt w:val="bullet"/>
      <w:lvlText w:val=""/>
      <w:lvlJc w:val="left"/>
      <w:pPr>
        <w:ind w:left="1080" w:hanging="360"/>
      </w:pPr>
      <w:rPr>
        <w:rFonts w:ascii="Symbol" w:eastAsia="Times New Roman" w:hAnsi="Symbol" w:hint="default"/>
        <w:color w:val="auto"/>
        <w:sz w:val="22"/>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9" w15:restartNumberingAfterBreak="0">
    <w:nsid w:val="24673CC1"/>
    <w:multiLevelType w:val="hybridMultilevel"/>
    <w:tmpl w:val="9A4E4A3E"/>
    <w:lvl w:ilvl="0" w:tplc="50FC57D2">
      <w:numFmt w:val="bullet"/>
      <w:lvlText w:val="-"/>
      <w:lvlJc w:val="left"/>
      <w:pPr>
        <w:ind w:left="720" w:hanging="360"/>
      </w:pPr>
      <w:rPr>
        <w:rFonts w:ascii="Arial" w:eastAsia="Arial"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2F190188"/>
    <w:multiLevelType w:val="multilevel"/>
    <w:tmpl w:val="DE14653C"/>
    <w:lvl w:ilvl="0">
      <w:numFmt w:val="bullet"/>
      <w:lvlText w:val=""/>
      <w:lvlJc w:val="left"/>
      <w:pPr>
        <w:tabs>
          <w:tab w:val="num" w:pos="720"/>
        </w:tabs>
        <w:ind w:left="720" w:hanging="360"/>
      </w:pPr>
      <w:rPr>
        <w:rFonts w:ascii="Symbol" w:eastAsia="Times New Roman" w:hAnsi="Symbol" w:hint="default"/>
        <w:color w:val="auto"/>
        <w:sz w:val="22"/>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2855F09"/>
    <w:multiLevelType w:val="hybridMultilevel"/>
    <w:tmpl w:val="F25EC71C"/>
    <w:lvl w:ilvl="0" w:tplc="3446DD40">
      <w:numFmt w:val="bullet"/>
      <w:lvlText w:val=""/>
      <w:lvlJc w:val="left"/>
      <w:pPr>
        <w:ind w:left="720" w:hanging="360"/>
      </w:pPr>
      <w:rPr>
        <w:rFonts w:ascii="Symbol" w:eastAsia="Times New Roman" w:hAnsi="Symbol" w:hint="default"/>
        <w:color w:val="auto"/>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343F2451"/>
    <w:multiLevelType w:val="hybridMultilevel"/>
    <w:tmpl w:val="FA763882"/>
    <w:lvl w:ilvl="0" w:tplc="0413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3B12591A"/>
    <w:multiLevelType w:val="hybridMultilevel"/>
    <w:tmpl w:val="FFC6E7F2"/>
    <w:lvl w:ilvl="0" w:tplc="3446DD40">
      <w:numFmt w:val="bullet"/>
      <w:lvlText w:val=""/>
      <w:lvlJc w:val="left"/>
      <w:pPr>
        <w:ind w:left="720" w:hanging="360"/>
      </w:pPr>
      <w:rPr>
        <w:rFonts w:ascii="Symbol" w:eastAsia="Times New Roman" w:hAnsi="Symbol" w:hint="default"/>
        <w:color w:val="auto"/>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3F21293F"/>
    <w:multiLevelType w:val="multilevel"/>
    <w:tmpl w:val="178E0E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4877BE2"/>
    <w:multiLevelType w:val="multilevel"/>
    <w:tmpl w:val="A26465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4F17997"/>
    <w:multiLevelType w:val="hybridMultilevel"/>
    <w:tmpl w:val="E1645178"/>
    <w:lvl w:ilvl="0" w:tplc="57CA57BA">
      <w:numFmt w:val="bullet"/>
      <w:lvlText w:val=""/>
      <w:lvlJc w:val="left"/>
      <w:pPr>
        <w:ind w:left="720" w:hanging="360"/>
      </w:pPr>
      <w:rPr>
        <w:rFonts w:ascii="Symbol" w:eastAsia="Times New Roman" w:hAnsi="Symbol" w:hint="default"/>
        <w:color w:val="auto"/>
        <w:sz w:val="22"/>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57DD791C"/>
    <w:multiLevelType w:val="hybridMultilevel"/>
    <w:tmpl w:val="D73CD2D4"/>
    <w:lvl w:ilvl="0" w:tplc="3446DD40">
      <w:numFmt w:val="bullet"/>
      <w:lvlText w:val=""/>
      <w:lvlJc w:val="left"/>
      <w:pPr>
        <w:ind w:left="720" w:hanging="360"/>
      </w:pPr>
      <w:rPr>
        <w:rFonts w:ascii="Symbol" w:eastAsia="Times New Roman" w:hAnsi="Symbol" w:hint="default"/>
        <w:color w:val="auto"/>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582E1572"/>
    <w:multiLevelType w:val="multilevel"/>
    <w:tmpl w:val="E6FAAD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A0E0639"/>
    <w:multiLevelType w:val="multilevel"/>
    <w:tmpl w:val="BF36EA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B4C49C6"/>
    <w:multiLevelType w:val="hybridMultilevel"/>
    <w:tmpl w:val="4E28B462"/>
    <w:lvl w:ilvl="0" w:tplc="D0F4CF5E">
      <w:numFmt w:val="bullet"/>
      <w:lvlText w:val="-"/>
      <w:lvlJc w:val="left"/>
      <w:pPr>
        <w:ind w:left="720" w:hanging="360"/>
      </w:pPr>
      <w:rPr>
        <w:rFonts w:ascii="Arial" w:eastAsia="Times New Roman" w:hAnsi="Arial" w:cs="Arial" w:hint="default"/>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5F772113"/>
    <w:multiLevelType w:val="multilevel"/>
    <w:tmpl w:val="AB243450"/>
    <w:lvl w:ilvl="0">
      <w:numFmt w:val="bullet"/>
      <w:lvlText w:val=""/>
      <w:lvlJc w:val="left"/>
      <w:pPr>
        <w:tabs>
          <w:tab w:val="num" w:pos="720"/>
        </w:tabs>
        <w:ind w:left="720" w:hanging="360"/>
      </w:pPr>
      <w:rPr>
        <w:rFonts w:ascii="Symbol" w:eastAsia="Times New Roman" w:hAnsi="Symbol" w:hint="default"/>
        <w:color w:val="auto"/>
        <w:sz w:val="22"/>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F78594F"/>
    <w:multiLevelType w:val="hybridMultilevel"/>
    <w:tmpl w:val="DE4C8E3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600B5EDF"/>
    <w:multiLevelType w:val="hybridMultilevel"/>
    <w:tmpl w:val="95289C30"/>
    <w:lvl w:ilvl="0" w:tplc="3446DD40">
      <w:numFmt w:val="bullet"/>
      <w:lvlText w:val=""/>
      <w:lvlJc w:val="left"/>
      <w:pPr>
        <w:ind w:left="720" w:hanging="360"/>
      </w:pPr>
      <w:rPr>
        <w:rFonts w:ascii="Symbol" w:eastAsia="Times New Roman" w:hAnsi="Symbol" w:hint="default"/>
        <w:color w:val="auto"/>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609E6A50"/>
    <w:multiLevelType w:val="multilevel"/>
    <w:tmpl w:val="7EEA67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676D1A1B"/>
    <w:multiLevelType w:val="hybridMultilevel"/>
    <w:tmpl w:val="53043F06"/>
    <w:lvl w:ilvl="0" w:tplc="57CA57BA">
      <w:numFmt w:val="bullet"/>
      <w:lvlText w:val=""/>
      <w:lvlJc w:val="left"/>
      <w:pPr>
        <w:ind w:left="720" w:hanging="360"/>
      </w:pPr>
      <w:rPr>
        <w:rFonts w:ascii="Symbol" w:eastAsia="Times New Roman" w:hAnsi="Symbol" w:hint="default"/>
        <w:color w:val="auto"/>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6ED657B4"/>
    <w:multiLevelType w:val="multilevel"/>
    <w:tmpl w:val="946EED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1E51F9F"/>
    <w:multiLevelType w:val="multilevel"/>
    <w:tmpl w:val="E20A170A"/>
    <w:lvl w:ilvl="0">
      <w:numFmt w:val="bullet"/>
      <w:lvlText w:val=""/>
      <w:lvlJc w:val="left"/>
      <w:pPr>
        <w:tabs>
          <w:tab w:val="num" w:pos="720"/>
        </w:tabs>
        <w:ind w:left="720" w:hanging="360"/>
      </w:pPr>
      <w:rPr>
        <w:rFonts w:ascii="Symbol" w:eastAsia="Times New Roman" w:hAnsi="Symbol" w:hint="default"/>
        <w:color w:val="auto"/>
        <w:sz w:val="22"/>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73D86C7A"/>
    <w:multiLevelType w:val="multilevel"/>
    <w:tmpl w:val="0CAA3FDE"/>
    <w:lvl w:ilvl="0">
      <w:numFmt w:val="bullet"/>
      <w:lvlText w:val=""/>
      <w:lvlJc w:val="left"/>
      <w:pPr>
        <w:tabs>
          <w:tab w:val="num" w:pos="720"/>
        </w:tabs>
        <w:ind w:left="720" w:hanging="360"/>
      </w:pPr>
      <w:rPr>
        <w:rFonts w:ascii="Symbol" w:eastAsia="Times New Roman" w:hAnsi="Symbol" w:hint="default"/>
        <w:color w:val="auto"/>
        <w:sz w:val="22"/>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46E7CB3"/>
    <w:multiLevelType w:val="hybridMultilevel"/>
    <w:tmpl w:val="3DE6F8B4"/>
    <w:lvl w:ilvl="0" w:tplc="3446DD40">
      <w:numFmt w:val="bullet"/>
      <w:lvlText w:val=""/>
      <w:lvlJc w:val="left"/>
      <w:pPr>
        <w:ind w:left="720" w:hanging="360"/>
      </w:pPr>
      <w:rPr>
        <w:rFonts w:ascii="Symbol" w:eastAsia="Times New Roman" w:hAnsi="Symbol" w:hint="default"/>
        <w:color w:val="auto"/>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5406070"/>
    <w:multiLevelType w:val="multilevel"/>
    <w:tmpl w:val="3C2E12AC"/>
    <w:lvl w:ilvl="0">
      <w:numFmt w:val="bullet"/>
      <w:lvlText w:val=""/>
      <w:lvlJc w:val="left"/>
      <w:pPr>
        <w:tabs>
          <w:tab w:val="num" w:pos="720"/>
        </w:tabs>
        <w:ind w:left="720" w:hanging="360"/>
      </w:pPr>
      <w:rPr>
        <w:rFonts w:ascii="Symbol" w:eastAsia="Times New Roman" w:hAnsi="Symbol" w:hint="default"/>
        <w:color w:val="auto"/>
        <w:sz w:val="22"/>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756E5293"/>
    <w:multiLevelType w:val="multilevel"/>
    <w:tmpl w:val="28FA59FA"/>
    <w:lvl w:ilvl="0">
      <w:numFmt w:val="bullet"/>
      <w:lvlText w:val=""/>
      <w:lvlJc w:val="left"/>
      <w:pPr>
        <w:tabs>
          <w:tab w:val="num" w:pos="720"/>
        </w:tabs>
        <w:ind w:left="720" w:hanging="360"/>
      </w:pPr>
      <w:rPr>
        <w:rFonts w:ascii="Symbol" w:eastAsia="Times New Roman" w:hAnsi="Symbol" w:hint="default"/>
        <w:color w:val="auto"/>
        <w:sz w:val="22"/>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7A887A06"/>
    <w:multiLevelType w:val="multilevel"/>
    <w:tmpl w:val="316C4C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646863515">
    <w:abstractNumId w:val="24"/>
  </w:num>
  <w:num w:numId="2" w16cid:durableId="360982665">
    <w:abstractNumId w:val="26"/>
  </w:num>
  <w:num w:numId="3" w16cid:durableId="1925141484">
    <w:abstractNumId w:val="1"/>
  </w:num>
  <w:num w:numId="4" w16cid:durableId="209609684">
    <w:abstractNumId w:val="3"/>
  </w:num>
  <w:num w:numId="5" w16cid:durableId="1164975131">
    <w:abstractNumId w:val="32"/>
  </w:num>
  <w:num w:numId="6" w16cid:durableId="1476264811">
    <w:abstractNumId w:val="18"/>
  </w:num>
  <w:num w:numId="7" w16cid:durableId="1501003418">
    <w:abstractNumId w:val="31"/>
  </w:num>
  <w:num w:numId="8" w16cid:durableId="1493177262">
    <w:abstractNumId w:val="19"/>
  </w:num>
  <w:num w:numId="9" w16cid:durableId="2034452552">
    <w:abstractNumId w:val="6"/>
  </w:num>
  <w:num w:numId="10" w16cid:durableId="1577786777">
    <w:abstractNumId w:val="14"/>
  </w:num>
  <w:num w:numId="11" w16cid:durableId="1361278552">
    <w:abstractNumId w:val="15"/>
  </w:num>
  <w:num w:numId="12" w16cid:durableId="1841462819">
    <w:abstractNumId w:val="2"/>
  </w:num>
  <w:num w:numId="13" w16cid:durableId="835650425">
    <w:abstractNumId w:val="22"/>
  </w:num>
  <w:num w:numId="14" w16cid:durableId="1696299523">
    <w:abstractNumId w:val="20"/>
  </w:num>
  <w:num w:numId="15" w16cid:durableId="1223173494">
    <w:abstractNumId w:val="16"/>
  </w:num>
  <w:num w:numId="16" w16cid:durableId="755127915">
    <w:abstractNumId w:val="0"/>
  </w:num>
  <w:num w:numId="17" w16cid:durableId="1127898452">
    <w:abstractNumId w:val="25"/>
  </w:num>
  <w:num w:numId="18" w16cid:durableId="1945654089">
    <w:abstractNumId w:val="17"/>
  </w:num>
  <w:num w:numId="19" w16cid:durableId="336660900">
    <w:abstractNumId w:val="11"/>
  </w:num>
  <w:num w:numId="20" w16cid:durableId="2088721653">
    <w:abstractNumId w:val="13"/>
  </w:num>
  <w:num w:numId="21" w16cid:durableId="1301031474">
    <w:abstractNumId w:val="27"/>
  </w:num>
  <w:num w:numId="22" w16cid:durableId="1636326363">
    <w:abstractNumId w:val="30"/>
  </w:num>
  <w:num w:numId="23" w16cid:durableId="1989359195">
    <w:abstractNumId w:val="10"/>
  </w:num>
  <w:num w:numId="24" w16cid:durableId="276328425">
    <w:abstractNumId w:val="5"/>
  </w:num>
  <w:num w:numId="25" w16cid:durableId="678503476">
    <w:abstractNumId w:val="8"/>
  </w:num>
  <w:num w:numId="26" w16cid:durableId="1499690884">
    <w:abstractNumId w:val="23"/>
  </w:num>
  <w:num w:numId="27" w16cid:durableId="548146340">
    <w:abstractNumId w:val="29"/>
  </w:num>
  <w:num w:numId="28" w16cid:durableId="2095004821">
    <w:abstractNumId w:val="21"/>
  </w:num>
  <w:num w:numId="29" w16cid:durableId="1355500568">
    <w:abstractNumId w:val="28"/>
  </w:num>
  <w:num w:numId="30" w16cid:durableId="1949073303">
    <w:abstractNumId w:val="9"/>
  </w:num>
  <w:num w:numId="31" w16cid:durableId="1320621921">
    <w:abstractNumId w:val="4"/>
  </w:num>
  <w:num w:numId="32" w16cid:durableId="1848709307">
    <w:abstractNumId w:val="12"/>
  </w:num>
  <w:num w:numId="33" w16cid:durableId="45128590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68C2"/>
    <w:rsid w:val="000044C1"/>
    <w:rsid w:val="00010ED8"/>
    <w:rsid w:val="00011493"/>
    <w:rsid w:val="000116FD"/>
    <w:rsid w:val="000153A8"/>
    <w:rsid w:val="000225CD"/>
    <w:rsid w:val="000310E7"/>
    <w:rsid w:val="00031366"/>
    <w:rsid w:val="000413AD"/>
    <w:rsid w:val="00046C09"/>
    <w:rsid w:val="00046D7E"/>
    <w:rsid w:val="000502E1"/>
    <w:rsid w:val="00062516"/>
    <w:rsid w:val="000636FE"/>
    <w:rsid w:val="00064112"/>
    <w:rsid w:val="000664CD"/>
    <w:rsid w:val="00082524"/>
    <w:rsid w:val="000836BD"/>
    <w:rsid w:val="000847A9"/>
    <w:rsid w:val="000959D4"/>
    <w:rsid w:val="000A0B16"/>
    <w:rsid w:val="000A30AA"/>
    <w:rsid w:val="000A5B03"/>
    <w:rsid w:val="000B42A1"/>
    <w:rsid w:val="000C0D51"/>
    <w:rsid w:val="000C47FA"/>
    <w:rsid w:val="000D31EB"/>
    <w:rsid w:val="000D542B"/>
    <w:rsid w:val="000E094B"/>
    <w:rsid w:val="000E12C0"/>
    <w:rsid w:val="000E4C69"/>
    <w:rsid w:val="000E6B38"/>
    <w:rsid w:val="000F3078"/>
    <w:rsid w:val="000F7C14"/>
    <w:rsid w:val="001004C2"/>
    <w:rsid w:val="00107522"/>
    <w:rsid w:val="001165BD"/>
    <w:rsid w:val="00127C70"/>
    <w:rsid w:val="00136685"/>
    <w:rsid w:val="00136833"/>
    <w:rsid w:val="001415DE"/>
    <w:rsid w:val="00147429"/>
    <w:rsid w:val="001540F1"/>
    <w:rsid w:val="001602A5"/>
    <w:rsid w:val="00163D90"/>
    <w:rsid w:val="001733FE"/>
    <w:rsid w:val="00173BA5"/>
    <w:rsid w:val="00174E68"/>
    <w:rsid w:val="00174EF8"/>
    <w:rsid w:val="00181F32"/>
    <w:rsid w:val="00185B81"/>
    <w:rsid w:val="00186DE3"/>
    <w:rsid w:val="00187EB2"/>
    <w:rsid w:val="00197050"/>
    <w:rsid w:val="001B071D"/>
    <w:rsid w:val="001B20DB"/>
    <w:rsid w:val="001B2C19"/>
    <w:rsid w:val="001B7D1E"/>
    <w:rsid w:val="001C354A"/>
    <w:rsid w:val="001D23F2"/>
    <w:rsid w:val="001D2AD2"/>
    <w:rsid w:val="001F123A"/>
    <w:rsid w:val="001F738E"/>
    <w:rsid w:val="00205099"/>
    <w:rsid w:val="00212B4B"/>
    <w:rsid w:val="00216573"/>
    <w:rsid w:val="00222A29"/>
    <w:rsid w:val="002257AB"/>
    <w:rsid w:val="00225917"/>
    <w:rsid w:val="00241054"/>
    <w:rsid w:val="0024128F"/>
    <w:rsid w:val="00246C33"/>
    <w:rsid w:val="00254458"/>
    <w:rsid w:val="00260C60"/>
    <w:rsid w:val="00261B2B"/>
    <w:rsid w:val="00264E83"/>
    <w:rsid w:val="00273D0D"/>
    <w:rsid w:val="00275DC9"/>
    <w:rsid w:val="0027614C"/>
    <w:rsid w:val="00280741"/>
    <w:rsid w:val="00283F5C"/>
    <w:rsid w:val="00287429"/>
    <w:rsid w:val="00293E3A"/>
    <w:rsid w:val="00294C09"/>
    <w:rsid w:val="002A0C4D"/>
    <w:rsid w:val="002B3F47"/>
    <w:rsid w:val="002B679B"/>
    <w:rsid w:val="002C4DF4"/>
    <w:rsid w:val="002D3A64"/>
    <w:rsid w:val="002D3A69"/>
    <w:rsid w:val="002D3ED7"/>
    <w:rsid w:val="002D65D7"/>
    <w:rsid w:val="002E14DB"/>
    <w:rsid w:val="00320AD3"/>
    <w:rsid w:val="00320C1D"/>
    <w:rsid w:val="00321817"/>
    <w:rsid w:val="00321E66"/>
    <w:rsid w:val="00334E05"/>
    <w:rsid w:val="00342BAE"/>
    <w:rsid w:val="00344414"/>
    <w:rsid w:val="00352E7A"/>
    <w:rsid w:val="00353CDF"/>
    <w:rsid w:val="00355FAE"/>
    <w:rsid w:val="0036235D"/>
    <w:rsid w:val="00376426"/>
    <w:rsid w:val="00397B29"/>
    <w:rsid w:val="003A11F7"/>
    <w:rsid w:val="003A3F95"/>
    <w:rsid w:val="003A7E40"/>
    <w:rsid w:val="003B10B1"/>
    <w:rsid w:val="003B461F"/>
    <w:rsid w:val="003B4F0E"/>
    <w:rsid w:val="003B6457"/>
    <w:rsid w:val="003B7103"/>
    <w:rsid w:val="003C0688"/>
    <w:rsid w:val="003C3E74"/>
    <w:rsid w:val="003C4576"/>
    <w:rsid w:val="003C4975"/>
    <w:rsid w:val="003D0E45"/>
    <w:rsid w:val="003E2813"/>
    <w:rsid w:val="003F2B4B"/>
    <w:rsid w:val="004004D1"/>
    <w:rsid w:val="004029E5"/>
    <w:rsid w:val="004061D3"/>
    <w:rsid w:val="00406327"/>
    <w:rsid w:val="00425815"/>
    <w:rsid w:val="00426A26"/>
    <w:rsid w:val="00434A4E"/>
    <w:rsid w:val="00444A7D"/>
    <w:rsid w:val="00445EAF"/>
    <w:rsid w:val="0046053B"/>
    <w:rsid w:val="00463A86"/>
    <w:rsid w:val="00482287"/>
    <w:rsid w:val="004875B5"/>
    <w:rsid w:val="00487FF9"/>
    <w:rsid w:val="004A11ED"/>
    <w:rsid w:val="004B7171"/>
    <w:rsid w:val="004C28CD"/>
    <w:rsid w:val="004C5370"/>
    <w:rsid w:val="004C7B72"/>
    <w:rsid w:val="004D0AE5"/>
    <w:rsid w:val="004D58CD"/>
    <w:rsid w:val="004D5F91"/>
    <w:rsid w:val="004E0C65"/>
    <w:rsid w:val="004E6AC8"/>
    <w:rsid w:val="004F257D"/>
    <w:rsid w:val="005003EB"/>
    <w:rsid w:val="005070B2"/>
    <w:rsid w:val="00510B81"/>
    <w:rsid w:val="0051389F"/>
    <w:rsid w:val="005151EA"/>
    <w:rsid w:val="00517482"/>
    <w:rsid w:val="00520E64"/>
    <w:rsid w:val="0053667C"/>
    <w:rsid w:val="0054617C"/>
    <w:rsid w:val="005527E6"/>
    <w:rsid w:val="0055332A"/>
    <w:rsid w:val="00563819"/>
    <w:rsid w:val="0056671C"/>
    <w:rsid w:val="00573167"/>
    <w:rsid w:val="00577EB6"/>
    <w:rsid w:val="00581EFB"/>
    <w:rsid w:val="00587142"/>
    <w:rsid w:val="00592DCA"/>
    <w:rsid w:val="00594059"/>
    <w:rsid w:val="005A31E4"/>
    <w:rsid w:val="005A7C75"/>
    <w:rsid w:val="005B511F"/>
    <w:rsid w:val="005B67DA"/>
    <w:rsid w:val="005C0886"/>
    <w:rsid w:val="005C5A65"/>
    <w:rsid w:val="005D7991"/>
    <w:rsid w:val="005E0E83"/>
    <w:rsid w:val="005E2F67"/>
    <w:rsid w:val="005E4373"/>
    <w:rsid w:val="005F1E4D"/>
    <w:rsid w:val="005F4BE5"/>
    <w:rsid w:val="005F57FD"/>
    <w:rsid w:val="00601FFF"/>
    <w:rsid w:val="006043AB"/>
    <w:rsid w:val="006075B8"/>
    <w:rsid w:val="006100ED"/>
    <w:rsid w:val="006122B8"/>
    <w:rsid w:val="00612A77"/>
    <w:rsid w:val="00617193"/>
    <w:rsid w:val="0062000B"/>
    <w:rsid w:val="00620023"/>
    <w:rsid w:val="00621C7A"/>
    <w:rsid w:val="0062456E"/>
    <w:rsid w:val="00642047"/>
    <w:rsid w:val="00647CC9"/>
    <w:rsid w:val="00651A50"/>
    <w:rsid w:val="0065317F"/>
    <w:rsid w:val="00657DA6"/>
    <w:rsid w:val="00664167"/>
    <w:rsid w:val="00675201"/>
    <w:rsid w:val="0068078E"/>
    <w:rsid w:val="006A3EE9"/>
    <w:rsid w:val="006A6E33"/>
    <w:rsid w:val="006B043F"/>
    <w:rsid w:val="006D18D7"/>
    <w:rsid w:val="006D2398"/>
    <w:rsid w:val="006D52F1"/>
    <w:rsid w:val="006E4431"/>
    <w:rsid w:val="006F50C5"/>
    <w:rsid w:val="006F55EC"/>
    <w:rsid w:val="006F753E"/>
    <w:rsid w:val="0070059A"/>
    <w:rsid w:val="00700897"/>
    <w:rsid w:val="007041B7"/>
    <w:rsid w:val="00707119"/>
    <w:rsid w:val="00712726"/>
    <w:rsid w:val="007178D5"/>
    <w:rsid w:val="00717C68"/>
    <w:rsid w:val="00717D69"/>
    <w:rsid w:val="007419D8"/>
    <w:rsid w:val="0075063C"/>
    <w:rsid w:val="00755C3A"/>
    <w:rsid w:val="007606F6"/>
    <w:rsid w:val="00765EAC"/>
    <w:rsid w:val="0076718E"/>
    <w:rsid w:val="00777FC8"/>
    <w:rsid w:val="00780BF5"/>
    <w:rsid w:val="007824C5"/>
    <w:rsid w:val="0078458D"/>
    <w:rsid w:val="007945AB"/>
    <w:rsid w:val="00795F04"/>
    <w:rsid w:val="007A16C4"/>
    <w:rsid w:val="007A242F"/>
    <w:rsid w:val="007A2C4E"/>
    <w:rsid w:val="007B2438"/>
    <w:rsid w:val="007B2711"/>
    <w:rsid w:val="007B5F94"/>
    <w:rsid w:val="007C0B99"/>
    <w:rsid w:val="007C740F"/>
    <w:rsid w:val="007D0326"/>
    <w:rsid w:val="007D38C7"/>
    <w:rsid w:val="007D4CFD"/>
    <w:rsid w:val="007E2F8B"/>
    <w:rsid w:val="007E463D"/>
    <w:rsid w:val="007E636A"/>
    <w:rsid w:val="007E6D4F"/>
    <w:rsid w:val="007E77EE"/>
    <w:rsid w:val="00802BF5"/>
    <w:rsid w:val="00805907"/>
    <w:rsid w:val="00810ACB"/>
    <w:rsid w:val="00815D47"/>
    <w:rsid w:val="00820E96"/>
    <w:rsid w:val="00831B09"/>
    <w:rsid w:val="00832306"/>
    <w:rsid w:val="008330CB"/>
    <w:rsid w:val="00845A6D"/>
    <w:rsid w:val="00860574"/>
    <w:rsid w:val="00871C8B"/>
    <w:rsid w:val="008737C3"/>
    <w:rsid w:val="00881858"/>
    <w:rsid w:val="008829AD"/>
    <w:rsid w:val="00890138"/>
    <w:rsid w:val="0089033D"/>
    <w:rsid w:val="008904E0"/>
    <w:rsid w:val="00895438"/>
    <w:rsid w:val="008A195C"/>
    <w:rsid w:val="008A1CAB"/>
    <w:rsid w:val="008A1CD9"/>
    <w:rsid w:val="008A32A6"/>
    <w:rsid w:val="008A5E5C"/>
    <w:rsid w:val="008B06D1"/>
    <w:rsid w:val="008B1286"/>
    <w:rsid w:val="008B3CAF"/>
    <w:rsid w:val="008B5956"/>
    <w:rsid w:val="008C2393"/>
    <w:rsid w:val="008D23B4"/>
    <w:rsid w:val="008D371A"/>
    <w:rsid w:val="008E0BCC"/>
    <w:rsid w:val="008E2C18"/>
    <w:rsid w:val="008E4B20"/>
    <w:rsid w:val="008E71C9"/>
    <w:rsid w:val="008F2BFE"/>
    <w:rsid w:val="0090119A"/>
    <w:rsid w:val="00920C3D"/>
    <w:rsid w:val="00922CBF"/>
    <w:rsid w:val="00925EB7"/>
    <w:rsid w:val="009265C6"/>
    <w:rsid w:val="00937090"/>
    <w:rsid w:val="00937890"/>
    <w:rsid w:val="00942180"/>
    <w:rsid w:val="00945B10"/>
    <w:rsid w:val="00955392"/>
    <w:rsid w:val="009574F3"/>
    <w:rsid w:val="00983510"/>
    <w:rsid w:val="009A7FA6"/>
    <w:rsid w:val="009C3370"/>
    <w:rsid w:val="009C5821"/>
    <w:rsid w:val="009D5C84"/>
    <w:rsid w:val="009E316D"/>
    <w:rsid w:val="009E4CEE"/>
    <w:rsid w:val="009F0075"/>
    <w:rsid w:val="009F1406"/>
    <w:rsid w:val="009F786C"/>
    <w:rsid w:val="00A0445E"/>
    <w:rsid w:val="00A05C6B"/>
    <w:rsid w:val="00A068C2"/>
    <w:rsid w:val="00A108A7"/>
    <w:rsid w:val="00A113B6"/>
    <w:rsid w:val="00A14FCE"/>
    <w:rsid w:val="00A2270D"/>
    <w:rsid w:val="00A23206"/>
    <w:rsid w:val="00A23B94"/>
    <w:rsid w:val="00A23EF5"/>
    <w:rsid w:val="00A34132"/>
    <w:rsid w:val="00A361EE"/>
    <w:rsid w:val="00A554BB"/>
    <w:rsid w:val="00A621D5"/>
    <w:rsid w:val="00A76B77"/>
    <w:rsid w:val="00A86C95"/>
    <w:rsid w:val="00AA6430"/>
    <w:rsid w:val="00AB47C3"/>
    <w:rsid w:val="00AB5DE9"/>
    <w:rsid w:val="00AC16E2"/>
    <w:rsid w:val="00AC3F18"/>
    <w:rsid w:val="00AC55BD"/>
    <w:rsid w:val="00AD2152"/>
    <w:rsid w:val="00AD32FB"/>
    <w:rsid w:val="00AF6DB7"/>
    <w:rsid w:val="00B039AB"/>
    <w:rsid w:val="00B05976"/>
    <w:rsid w:val="00B23BDB"/>
    <w:rsid w:val="00B2405D"/>
    <w:rsid w:val="00B26AAB"/>
    <w:rsid w:val="00B27310"/>
    <w:rsid w:val="00B3325E"/>
    <w:rsid w:val="00B369C6"/>
    <w:rsid w:val="00B44932"/>
    <w:rsid w:val="00B5044D"/>
    <w:rsid w:val="00B61214"/>
    <w:rsid w:val="00B61B8C"/>
    <w:rsid w:val="00B65E27"/>
    <w:rsid w:val="00B70DF8"/>
    <w:rsid w:val="00B71F82"/>
    <w:rsid w:val="00B76CC9"/>
    <w:rsid w:val="00B92962"/>
    <w:rsid w:val="00B9648A"/>
    <w:rsid w:val="00B96756"/>
    <w:rsid w:val="00BA7E2C"/>
    <w:rsid w:val="00BB2414"/>
    <w:rsid w:val="00BC3040"/>
    <w:rsid w:val="00BC44D9"/>
    <w:rsid w:val="00BC7D3F"/>
    <w:rsid w:val="00BD6111"/>
    <w:rsid w:val="00BE128E"/>
    <w:rsid w:val="00BE310F"/>
    <w:rsid w:val="00BF072B"/>
    <w:rsid w:val="00BF323B"/>
    <w:rsid w:val="00BF660C"/>
    <w:rsid w:val="00BF66AA"/>
    <w:rsid w:val="00C008BC"/>
    <w:rsid w:val="00C11E20"/>
    <w:rsid w:val="00C1458F"/>
    <w:rsid w:val="00C22629"/>
    <w:rsid w:val="00C25569"/>
    <w:rsid w:val="00C3167A"/>
    <w:rsid w:val="00C32C7E"/>
    <w:rsid w:val="00C425F7"/>
    <w:rsid w:val="00C429D6"/>
    <w:rsid w:val="00C53C95"/>
    <w:rsid w:val="00C54425"/>
    <w:rsid w:val="00C571B1"/>
    <w:rsid w:val="00C571DE"/>
    <w:rsid w:val="00C62070"/>
    <w:rsid w:val="00C728E3"/>
    <w:rsid w:val="00C81F64"/>
    <w:rsid w:val="00C85C71"/>
    <w:rsid w:val="00C8689A"/>
    <w:rsid w:val="00C904B5"/>
    <w:rsid w:val="00C90C15"/>
    <w:rsid w:val="00CA1CD2"/>
    <w:rsid w:val="00CA2338"/>
    <w:rsid w:val="00CA2C03"/>
    <w:rsid w:val="00CA4008"/>
    <w:rsid w:val="00CA655E"/>
    <w:rsid w:val="00CA7240"/>
    <w:rsid w:val="00CA75CC"/>
    <w:rsid w:val="00CB1EF7"/>
    <w:rsid w:val="00CB6E2E"/>
    <w:rsid w:val="00CE54B1"/>
    <w:rsid w:val="00CF2DE0"/>
    <w:rsid w:val="00CF4BA8"/>
    <w:rsid w:val="00D001D0"/>
    <w:rsid w:val="00D0098D"/>
    <w:rsid w:val="00D0130C"/>
    <w:rsid w:val="00D17604"/>
    <w:rsid w:val="00D22D09"/>
    <w:rsid w:val="00D326D1"/>
    <w:rsid w:val="00D33931"/>
    <w:rsid w:val="00D34769"/>
    <w:rsid w:val="00D3743B"/>
    <w:rsid w:val="00D46005"/>
    <w:rsid w:val="00D52834"/>
    <w:rsid w:val="00D52D2B"/>
    <w:rsid w:val="00D54321"/>
    <w:rsid w:val="00D641C2"/>
    <w:rsid w:val="00D75B67"/>
    <w:rsid w:val="00D81038"/>
    <w:rsid w:val="00D9511D"/>
    <w:rsid w:val="00D97B40"/>
    <w:rsid w:val="00DA7BEB"/>
    <w:rsid w:val="00DB71AA"/>
    <w:rsid w:val="00DC023F"/>
    <w:rsid w:val="00DC3726"/>
    <w:rsid w:val="00DC6439"/>
    <w:rsid w:val="00DC74C5"/>
    <w:rsid w:val="00DD5514"/>
    <w:rsid w:val="00DE70CD"/>
    <w:rsid w:val="00DE74C0"/>
    <w:rsid w:val="00E03032"/>
    <w:rsid w:val="00E0379D"/>
    <w:rsid w:val="00E21ADF"/>
    <w:rsid w:val="00E26294"/>
    <w:rsid w:val="00E270C5"/>
    <w:rsid w:val="00E32EA5"/>
    <w:rsid w:val="00E40BDB"/>
    <w:rsid w:val="00E45E29"/>
    <w:rsid w:val="00E63903"/>
    <w:rsid w:val="00E63A77"/>
    <w:rsid w:val="00E64BA7"/>
    <w:rsid w:val="00E65FC3"/>
    <w:rsid w:val="00E66E92"/>
    <w:rsid w:val="00E7080E"/>
    <w:rsid w:val="00E81276"/>
    <w:rsid w:val="00E93D82"/>
    <w:rsid w:val="00E97F37"/>
    <w:rsid w:val="00EA36BF"/>
    <w:rsid w:val="00EA5D6A"/>
    <w:rsid w:val="00EB6A09"/>
    <w:rsid w:val="00EC6121"/>
    <w:rsid w:val="00ED742F"/>
    <w:rsid w:val="00ED757C"/>
    <w:rsid w:val="00ED7B6C"/>
    <w:rsid w:val="00F04E5F"/>
    <w:rsid w:val="00F20F28"/>
    <w:rsid w:val="00F43536"/>
    <w:rsid w:val="00F46D73"/>
    <w:rsid w:val="00F53DE6"/>
    <w:rsid w:val="00F66214"/>
    <w:rsid w:val="00F67BC0"/>
    <w:rsid w:val="00F75DB9"/>
    <w:rsid w:val="00F818E9"/>
    <w:rsid w:val="00F84CA9"/>
    <w:rsid w:val="00F9354E"/>
    <w:rsid w:val="00F9483B"/>
    <w:rsid w:val="00FA1973"/>
    <w:rsid w:val="00FA7AB8"/>
    <w:rsid w:val="00FC17B0"/>
    <w:rsid w:val="00FC7E46"/>
    <w:rsid w:val="00FD3893"/>
    <w:rsid w:val="00FD4DD2"/>
    <w:rsid w:val="00FE2CA0"/>
    <w:rsid w:val="00FE4D6A"/>
    <w:rsid w:val="00FE6938"/>
    <w:rsid w:val="00FF1E51"/>
    <w:rsid w:val="00FF2DF3"/>
    <w:rsid w:val="00FF3BF1"/>
    <w:rsid w:val="00FF7473"/>
    <w:rsid w:val="00FF758A"/>
    <w:rsid w:val="011A8902"/>
    <w:rsid w:val="011F4D9F"/>
    <w:rsid w:val="01DBEB16"/>
    <w:rsid w:val="01E48582"/>
    <w:rsid w:val="02214BF6"/>
    <w:rsid w:val="04D06F80"/>
    <w:rsid w:val="0600420E"/>
    <w:rsid w:val="06663E80"/>
    <w:rsid w:val="07E5EEC6"/>
    <w:rsid w:val="07EED978"/>
    <w:rsid w:val="07F1BEC3"/>
    <w:rsid w:val="07F9B473"/>
    <w:rsid w:val="08A9DB25"/>
    <w:rsid w:val="0DD9DD74"/>
    <w:rsid w:val="0F37D2C1"/>
    <w:rsid w:val="101173E0"/>
    <w:rsid w:val="12658B99"/>
    <w:rsid w:val="12D4359C"/>
    <w:rsid w:val="157CE9BE"/>
    <w:rsid w:val="1595C34F"/>
    <w:rsid w:val="16D42F04"/>
    <w:rsid w:val="180EC0FF"/>
    <w:rsid w:val="1C5CAA8B"/>
    <w:rsid w:val="1C919A03"/>
    <w:rsid w:val="203D53A3"/>
    <w:rsid w:val="20DE04A7"/>
    <w:rsid w:val="2184078A"/>
    <w:rsid w:val="23C580C9"/>
    <w:rsid w:val="23FC87C0"/>
    <w:rsid w:val="2420AFC1"/>
    <w:rsid w:val="25B98243"/>
    <w:rsid w:val="25F9404E"/>
    <w:rsid w:val="26213042"/>
    <w:rsid w:val="26A78CA9"/>
    <w:rsid w:val="273F1BAB"/>
    <w:rsid w:val="27DD0E92"/>
    <w:rsid w:val="2C2A7607"/>
    <w:rsid w:val="2D408C78"/>
    <w:rsid w:val="2F6DE10C"/>
    <w:rsid w:val="2FA37A2A"/>
    <w:rsid w:val="311E8DCC"/>
    <w:rsid w:val="31DDBFC8"/>
    <w:rsid w:val="3301E6D3"/>
    <w:rsid w:val="33E4A43B"/>
    <w:rsid w:val="348F21D3"/>
    <w:rsid w:val="35CE3B9D"/>
    <w:rsid w:val="38E6E444"/>
    <w:rsid w:val="3A36FEB7"/>
    <w:rsid w:val="3A94E2A0"/>
    <w:rsid w:val="3BA6816D"/>
    <w:rsid w:val="3C4E17E1"/>
    <w:rsid w:val="3CB03D1D"/>
    <w:rsid w:val="3D3FEDB2"/>
    <w:rsid w:val="40EEE5C8"/>
    <w:rsid w:val="42B347C5"/>
    <w:rsid w:val="44F678FC"/>
    <w:rsid w:val="46698C87"/>
    <w:rsid w:val="46BEA60A"/>
    <w:rsid w:val="46EA540F"/>
    <w:rsid w:val="477F6B9F"/>
    <w:rsid w:val="47AD9D67"/>
    <w:rsid w:val="499E691F"/>
    <w:rsid w:val="4A8BBB0A"/>
    <w:rsid w:val="4AE8085D"/>
    <w:rsid w:val="4B32838F"/>
    <w:rsid w:val="4B9636A9"/>
    <w:rsid w:val="4BB04022"/>
    <w:rsid w:val="4C253A30"/>
    <w:rsid w:val="4C440AEF"/>
    <w:rsid w:val="4C95D768"/>
    <w:rsid w:val="4CE7E8B7"/>
    <w:rsid w:val="4D7615B0"/>
    <w:rsid w:val="4E2087C9"/>
    <w:rsid w:val="4F0CF65D"/>
    <w:rsid w:val="50211D6B"/>
    <w:rsid w:val="50FE2483"/>
    <w:rsid w:val="51772AC6"/>
    <w:rsid w:val="549FED96"/>
    <w:rsid w:val="579EEAB8"/>
    <w:rsid w:val="58A5DE13"/>
    <w:rsid w:val="598E4CBA"/>
    <w:rsid w:val="59B95681"/>
    <w:rsid w:val="5A099EC6"/>
    <w:rsid w:val="5A2D3561"/>
    <w:rsid w:val="5EBFC13A"/>
    <w:rsid w:val="62E50FFD"/>
    <w:rsid w:val="63832B2F"/>
    <w:rsid w:val="63DCB22F"/>
    <w:rsid w:val="64149FE2"/>
    <w:rsid w:val="646E6989"/>
    <w:rsid w:val="66D5E083"/>
    <w:rsid w:val="67D8E5F4"/>
    <w:rsid w:val="68D41703"/>
    <w:rsid w:val="6930A6F7"/>
    <w:rsid w:val="6C341132"/>
    <w:rsid w:val="6D0F0893"/>
    <w:rsid w:val="6E2C3D8C"/>
    <w:rsid w:val="7079318B"/>
    <w:rsid w:val="71442C8A"/>
    <w:rsid w:val="71AC4D02"/>
    <w:rsid w:val="724D1907"/>
    <w:rsid w:val="73D55CA8"/>
    <w:rsid w:val="73F8160D"/>
    <w:rsid w:val="751076D4"/>
    <w:rsid w:val="768C4339"/>
    <w:rsid w:val="769CC27C"/>
    <w:rsid w:val="772B1264"/>
    <w:rsid w:val="79DC3136"/>
    <w:rsid w:val="79E71622"/>
    <w:rsid w:val="7A455B98"/>
    <w:rsid w:val="7C32D83B"/>
    <w:rsid w:val="7CD67DC1"/>
    <w:rsid w:val="7F3B619C"/>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80A8CC"/>
  <w15:chartTrackingRefBased/>
  <w15:docId w15:val="{96B05884-98ED-4802-A086-FCC161704C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nl-N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paragraph">
    <w:name w:val="paragraph"/>
    <w:basedOn w:val="Standaard"/>
    <w:link w:val="paragraphChar"/>
    <w:rsid w:val="00A068C2"/>
    <w:pPr>
      <w:spacing w:before="100" w:beforeAutospacing="1" w:after="100" w:afterAutospacing="1" w:line="240" w:lineRule="auto"/>
    </w:pPr>
    <w:rPr>
      <w:rFonts w:ascii="Times New Roman" w:eastAsia="Times New Roman" w:hAnsi="Times New Roman" w:cs="Times New Roman"/>
      <w:kern w:val="0"/>
      <w:sz w:val="24"/>
      <w:szCs w:val="24"/>
      <w:lang w:eastAsia="nl-NL"/>
      <w14:ligatures w14:val="none"/>
    </w:rPr>
  </w:style>
  <w:style w:type="character" w:customStyle="1" w:styleId="eop">
    <w:name w:val="eop"/>
    <w:basedOn w:val="Standaardalinea-lettertype"/>
    <w:rsid w:val="00A068C2"/>
  </w:style>
  <w:style w:type="character" w:customStyle="1" w:styleId="normaltextrun">
    <w:name w:val="normaltextrun"/>
    <w:basedOn w:val="Standaardalinea-lettertype"/>
    <w:rsid w:val="00A068C2"/>
  </w:style>
  <w:style w:type="character" w:customStyle="1" w:styleId="scxw211550863">
    <w:name w:val="scxw211550863"/>
    <w:basedOn w:val="Standaardalinea-lettertype"/>
    <w:rsid w:val="00A068C2"/>
  </w:style>
  <w:style w:type="character" w:customStyle="1" w:styleId="wacimagecontainer">
    <w:name w:val="wacimagecontainer"/>
    <w:basedOn w:val="Standaardalinea-lettertype"/>
    <w:rsid w:val="00594059"/>
  </w:style>
  <w:style w:type="paragraph" w:styleId="Normaalweb">
    <w:name w:val="Normal (Web)"/>
    <w:basedOn w:val="Standaard"/>
    <w:uiPriority w:val="99"/>
    <w:unhideWhenUsed/>
    <w:rsid w:val="00594059"/>
    <w:pPr>
      <w:spacing w:before="100" w:beforeAutospacing="1" w:after="100" w:afterAutospacing="1" w:line="240" w:lineRule="auto"/>
    </w:pPr>
    <w:rPr>
      <w:rFonts w:ascii="Times New Roman" w:eastAsia="Times New Roman" w:hAnsi="Times New Roman" w:cs="Times New Roman"/>
      <w:kern w:val="0"/>
      <w:sz w:val="24"/>
      <w:szCs w:val="24"/>
      <w:lang w:eastAsia="nl-NL"/>
      <w14:ligatures w14:val="none"/>
    </w:rPr>
  </w:style>
  <w:style w:type="paragraph" w:styleId="Tekstopmerking">
    <w:name w:val="annotation text"/>
    <w:basedOn w:val="Standaard"/>
    <w:link w:val="TekstopmerkingChar"/>
    <w:uiPriority w:val="99"/>
    <w:unhideWhenUsed/>
    <w:pPr>
      <w:spacing w:line="240" w:lineRule="auto"/>
    </w:pPr>
    <w:rPr>
      <w:sz w:val="20"/>
      <w:szCs w:val="20"/>
    </w:rPr>
  </w:style>
  <w:style w:type="character" w:customStyle="1" w:styleId="TekstopmerkingChar">
    <w:name w:val="Tekst opmerking Char"/>
    <w:basedOn w:val="Standaardalinea-lettertype"/>
    <w:link w:val="Tekstopmerking"/>
    <w:uiPriority w:val="99"/>
    <w:rPr>
      <w:sz w:val="20"/>
      <w:szCs w:val="20"/>
    </w:rPr>
  </w:style>
  <w:style w:type="character" w:styleId="Verwijzingopmerking">
    <w:name w:val="annotation reference"/>
    <w:basedOn w:val="Standaardalinea-lettertype"/>
    <w:uiPriority w:val="99"/>
    <w:semiHidden/>
    <w:unhideWhenUsed/>
    <w:rPr>
      <w:sz w:val="16"/>
      <w:szCs w:val="16"/>
    </w:rPr>
  </w:style>
  <w:style w:type="paragraph" w:styleId="Koptekst">
    <w:name w:val="header"/>
    <w:basedOn w:val="Standaard"/>
    <w:link w:val="KoptekstChar"/>
    <w:uiPriority w:val="99"/>
    <w:unhideWhenUsed/>
    <w:rsid w:val="00E97F37"/>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E97F37"/>
  </w:style>
  <w:style w:type="paragraph" w:styleId="Voettekst">
    <w:name w:val="footer"/>
    <w:basedOn w:val="Standaard"/>
    <w:link w:val="VoettekstChar"/>
    <w:uiPriority w:val="99"/>
    <w:unhideWhenUsed/>
    <w:rsid w:val="00E97F37"/>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E97F37"/>
  </w:style>
  <w:style w:type="paragraph" w:styleId="Onderwerpvanopmerking">
    <w:name w:val="annotation subject"/>
    <w:basedOn w:val="Tekstopmerking"/>
    <w:next w:val="Tekstopmerking"/>
    <w:link w:val="OnderwerpvanopmerkingChar"/>
    <w:uiPriority w:val="99"/>
    <w:semiHidden/>
    <w:unhideWhenUsed/>
    <w:rsid w:val="00E66E92"/>
    <w:rPr>
      <w:b/>
      <w:bCs/>
    </w:rPr>
  </w:style>
  <w:style w:type="character" w:customStyle="1" w:styleId="OnderwerpvanopmerkingChar">
    <w:name w:val="Onderwerp van opmerking Char"/>
    <w:basedOn w:val="TekstopmerkingChar"/>
    <w:link w:val="Onderwerpvanopmerking"/>
    <w:uiPriority w:val="99"/>
    <w:semiHidden/>
    <w:rsid w:val="00E66E92"/>
    <w:rPr>
      <w:b/>
      <w:bCs/>
      <w:sz w:val="20"/>
      <w:szCs w:val="20"/>
    </w:rPr>
  </w:style>
  <w:style w:type="paragraph" w:customStyle="1" w:styleId="Titellesbrief">
    <w:name w:val="Titel lesbrief"/>
    <w:link w:val="TitellesbriefChar"/>
    <w:qFormat/>
    <w:rsid w:val="00A23206"/>
    <w:pPr>
      <w:spacing w:after="0"/>
      <w:textAlignment w:val="baseline"/>
    </w:pPr>
    <w:rPr>
      <w:rFonts w:ascii="Arial" w:eastAsia="Times New Roman" w:hAnsi="Arial" w:cs="Arial"/>
      <w:b/>
      <w:color w:val="FF7320"/>
      <w:kern w:val="0"/>
      <w:sz w:val="48"/>
      <w:szCs w:val="44"/>
      <w:lang w:eastAsia="nl-NL"/>
      <w14:ligatures w14:val="none"/>
    </w:rPr>
  </w:style>
  <w:style w:type="character" w:customStyle="1" w:styleId="TitellesbriefChar">
    <w:name w:val="Titel lesbrief Char"/>
    <w:basedOn w:val="Standaardalinea-lettertype"/>
    <w:link w:val="Titellesbrief"/>
    <w:rsid w:val="00A23206"/>
    <w:rPr>
      <w:rFonts w:ascii="Arial" w:eastAsia="Times New Roman" w:hAnsi="Arial" w:cs="Arial"/>
      <w:b/>
      <w:color w:val="FF7320"/>
      <w:kern w:val="0"/>
      <w:sz w:val="48"/>
      <w:szCs w:val="44"/>
      <w:lang w:eastAsia="nl-NL"/>
      <w14:ligatures w14:val="none"/>
    </w:rPr>
  </w:style>
  <w:style w:type="paragraph" w:customStyle="1" w:styleId="paragraaflesbrief">
    <w:name w:val="paragraaf lesbrief"/>
    <w:basedOn w:val="Titellesbrief"/>
    <w:link w:val="paragraaflesbriefChar"/>
    <w:qFormat/>
    <w:rsid w:val="006122B8"/>
    <w:pPr>
      <w:spacing w:before="120" w:after="120"/>
    </w:pPr>
    <w:rPr>
      <w:b w:val="0"/>
      <w:sz w:val="40"/>
    </w:rPr>
  </w:style>
  <w:style w:type="character" w:customStyle="1" w:styleId="paragraphChar">
    <w:name w:val="paragraph Char"/>
    <w:basedOn w:val="Standaardalinea-lettertype"/>
    <w:link w:val="paragraph"/>
    <w:rsid w:val="002E14DB"/>
    <w:rPr>
      <w:rFonts w:ascii="Times New Roman" w:eastAsia="Times New Roman" w:hAnsi="Times New Roman" w:cs="Times New Roman"/>
      <w:kern w:val="0"/>
      <w:sz w:val="24"/>
      <w:szCs w:val="24"/>
      <w:lang w:eastAsia="nl-NL"/>
      <w14:ligatures w14:val="none"/>
    </w:rPr>
  </w:style>
  <w:style w:type="character" w:customStyle="1" w:styleId="paragraaflesbriefChar">
    <w:name w:val="paragraaf lesbrief Char"/>
    <w:basedOn w:val="paragraphChar"/>
    <w:link w:val="paragraaflesbrief"/>
    <w:rsid w:val="006122B8"/>
    <w:rPr>
      <w:rFonts w:ascii="Arial" w:eastAsia="Times New Roman" w:hAnsi="Arial" w:cs="Arial"/>
      <w:color w:val="FF7320"/>
      <w:kern w:val="0"/>
      <w:sz w:val="40"/>
      <w:szCs w:val="44"/>
      <w:lang w:eastAsia="nl-NL"/>
      <w14:ligatures w14:val="none"/>
    </w:rPr>
  </w:style>
  <w:style w:type="paragraph" w:customStyle="1" w:styleId="tekstlesbriefzwart">
    <w:name w:val="tekst lesbrief zwart"/>
    <w:basedOn w:val="paragraaflesbrief"/>
    <w:link w:val="tekstlesbriefzwartChar"/>
    <w:qFormat/>
    <w:rsid w:val="00163D90"/>
    <w:pPr>
      <w:spacing w:before="0" w:after="0" w:line="240" w:lineRule="auto"/>
    </w:pPr>
    <w:rPr>
      <w:bCs/>
      <w:color w:val="000000"/>
      <w:sz w:val="22"/>
      <w:szCs w:val="22"/>
    </w:rPr>
  </w:style>
  <w:style w:type="character" w:customStyle="1" w:styleId="tekstlesbriefzwartChar">
    <w:name w:val="tekst lesbrief zwart Char"/>
    <w:basedOn w:val="paragraaflesbriefChar"/>
    <w:link w:val="tekstlesbriefzwart"/>
    <w:rsid w:val="00163D90"/>
    <w:rPr>
      <w:rFonts w:ascii="Arial" w:eastAsia="Times New Roman" w:hAnsi="Arial" w:cs="Arial"/>
      <w:bCs/>
      <w:color w:val="000000"/>
      <w:kern w:val="0"/>
      <w:sz w:val="40"/>
      <w:szCs w:val="44"/>
      <w:lang w:eastAsia="nl-NL"/>
      <w14:ligatures w14:val="none"/>
    </w:rPr>
  </w:style>
  <w:style w:type="paragraph" w:customStyle="1" w:styleId="tekstlesbrieforanje">
    <w:name w:val="tekst lesbrief oranje"/>
    <w:basedOn w:val="tekstlesbriefzwart"/>
    <w:link w:val="tekstlesbrieforanjeChar"/>
    <w:qFormat/>
    <w:rsid w:val="00B92962"/>
    <w:rPr>
      <w:color w:val="FF7320"/>
    </w:rPr>
  </w:style>
  <w:style w:type="character" w:customStyle="1" w:styleId="tekstlesbrieforanjeChar">
    <w:name w:val="tekst lesbrief oranje Char"/>
    <w:basedOn w:val="tekstlesbriefzwartChar"/>
    <w:link w:val="tekstlesbrieforanje"/>
    <w:rsid w:val="00B92962"/>
    <w:rPr>
      <w:rFonts w:ascii="Arial" w:eastAsia="Times New Roman" w:hAnsi="Arial" w:cs="Arial"/>
      <w:bCs/>
      <w:color w:val="FF7320"/>
      <w:kern w:val="0"/>
      <w:sz w:val="40"/>
      <w:szCs w:val="44"/>
      <w:lang w:eastAsia="nl-NL"/>
      <w14:ligatures w14:val="none"/>
    </w:rPr>
  </w:style>
  <w:style w:type="paragraph" w:customStyle="1" w:styleId="subkoplesbrief">
    <w:name w:val="subkop lesbrief"/>
    <w:basedOn w:val="paragraaflesbrief"/>
    <w:link w:val="subkoplesbriefChar"/>
    <w:qFormat/>
    <w:rsid w:val="00A23EF5"/>
    <w:rPr>
      <w:i/>
      <w:sz w:val="22"/>
      <w:szCs w:val="22"/>
    </w:rPr>
  </w:style>
  <w:style w:type="character" w:customStyle="1" w:styleId="subkoplesbriefChar">
    <w:name w:val="subkop lesbrief Char"/>
    <w:basedOn w:val="paragraaflesbriefChar"/>
    <w:link w:val="subkoplesbrief"/>
    <w:rsid w:val="00A23EF5"/>
    <w:rPr>
      <w:rFonts w:ascii="Arial" w:eastAsia="Times New Roman" w:hAnsi="Arial" w:cs="Arial"/>
      <w:i/>
      <w:color w:val="FF7320"/>
      <w:kern w:val="0"/>
      <w:sz w:val="40"/>
      <w:szCs w:val="44"/>
      <w:lang w:eastAsia="nl-NL"/>
      <w14:ligatures w14:val="none"/>
    </w:rPr>
  </w:style>
  <w:style w:type="paragraph" w:customStyle="1" w:styleId="nadruklesbrief">
    <w:name w:val="nadruk lesbrief"/>
    <w:basedOn w:val="paragraph"/>
    <w:link w:val="nadruklesbriefChar"/>
    <w:qFormat/>
    <w:rsid w:val="004C5370"/>
    <w:pPr>
      <w:spacing w:before="0" w:beforeAutospacing="0" w:after="0" w:afterAutospacing="0" w:line="360" w:lineRule="auto"/>
      <w:textAlignment w:val="baseline"/>
    </w:pPr>
    <w:rPr>
      <w:rFonts w:ascii="Arial" w:hAnsi="Arial" w:cs="Arial"/>
      <w:b/>
      <w:bCs/>
      <w:color w:val="FF7320"/>
      <w:szCs w:val="22"/>
    </w:rPr>
  </w:style>
  <w:style w:type="character" w:customStyle="1" w:styleId="nadruklesbriefChar">
    <w:name w:val="nadruk lesbrief Char"/>
    <w:basedOn w:val="paragraphChar"/>
    <w:link w:val="nadruklesbrief"/>
    <w:rsid w:val="004C5370"/>
    <w:rPr>
      <w:rFonts w:ascii="Arial" w:eastAsia="Times New Roman" w:hAnsi="Arial" w:cs="Arial"/>
      <w:b/>
      <w:bCs/>
      <w:color w:val="FF7320"/>
      <w:kern w:val="0"/>
      <w:sz w:val="24"/>
      <w:szCs w:val="24"/>
      <w:lang w:eastAsia="nl-NL"/>
      <w14:ligatures w14:val="none"/>
    </w:rPr>
  </w:style>
  <w:style w:type="paragraph" w:styleId="Lijstalinea">
    <w:name w:val="List Paragraph"/>
    <w:basedOn w:val="Standaard"/>
    <w:uiPriority w:val="34"/>
    <w:qFormat/>
    <w:rsid w:val="000A30AA"/>
    <w:pPr>
      <w:ind w:left="720"/>
      <w:contextualSpacing/>
    </w:pPr>
  </w:style>
  <w:style w:type="character" w:styleId="Hyperlink">
    <w:name w:val="Hyperlink"/>
    <w:basedOn w:val="Standaardalinea-lettertype"/>
    <w:uiPriority w:val="99"/>
    <w:unhideWhenUsed/>
    <w:rsid w:val="00D97B40"/>
    <w:rPr>
      <w:color w:val="0563C1" w:themeColor="hyperlink"/>
      <w:u w:val="single"/>
    </w:rPr>
  </w:style>
  <w:style w:type="character" w:styleId="Onopgelostemelding">
    <w:name w:val="Unresolved Mention"/>
    <w:basedOn w:val="Standaardalinea-lettertype"/>
    <w:uiPriority w:val="99"/>
    <w:semiHidden/>
    <w:unhideWhenUsed/>
    <w:rsid w:val="00D97B40"/>
    <w:rPr>
      <w:color w:val="605E5C"/>
      <w:shd w:val="clear" w:color="auto" w:fill="E1DFDD"/>
    </w:rPr>
  </w:style>
  <w:style w:type="character" w:styleId="GevolgdeHyperlink">
    <w:name w:val="FollowedHyperlink"/>
    <w:basedOn w:val="Standaardalinea-lettertype"/>
    <w:uiPriority w:val="99"/>
    <w:semiHidden/>
    <w:unhideWhenUsed/>
    <w:rsid w:val="00352E7A"/>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0773792">
      <w:bodyDiv w:val="1"/>
      <w:marLeft w:val="0"/>
      <w:marRight w:val="0"/>
      <w:marTop w:val="0"/>
      <w:marBottom w:val="0"/>
      <w:divBdr>
        <w:top w:val="none" w:sz="0" w:space="0" w:color="auto"/>
        <w:left w:val="none" w:sz="0" w:space="0" w:color="auto"/>
        <w:bottom w:val="none" w:sz="0" w:space="0" w:color="auto"/>
        <w:right w:val="none" w:sz="0" w:space="0" w:color="auto"/>
      </w:divBdr>
      <w:divsChild>
        <w:div w:id="1056663316">
          <w:marLeft w:val="0"/>
          <w:marRight w:val="0"/>
          <w:marTop w:val="0"/>
          <w:marBottom w:val="0"/>
          <w:divBdr>
            <w:top w:val="none" w:sz="0" w:space="0" w:color="auto"/>
            <w:left w:val="none" w:sz="0" w:space="0" w:color="auto"/>
            <w:bottom w:val="none" w:sz="0" w:space="0" w:color="auto"/>
            <w:right w:val="none" w:sz="0" w:space="0" w:color="auto"/>
          </w:divBdr>
        </w:div>
        <w:div w:id="365571121">
          <w:marLeft w:val="0"/>
          <w:marRight w:val="0"/>
          <w:marTop w:val="0"/>
          <w:marBottom w:val="0"/>
          <w:divBdr>
            <w:top w:val="none" w:sz="0" w:space="0" w:color="auto"/>
            <w:left w:val="none" w:sz="0" w:space="0" w:color="auto"/>
            <w:bottom w:val="none" w:sz="0" w:space="0" w:color="auto"/>
            <w:right w:val="none" w:sz="0" w:space="0" w:color="auto"/>
          </w:divBdr>
        </w:div>
        <w:div w:id="1886679573">
          <w:marLeft w:val="0"/>
          <w:marRight w:val="0"/>
          <w:marTop w:val="0"/>
          <w:marBottom w:val="0"/>
          <w:divBdr>
            <w:top w:val="none" w:sz="0" w:space="0" w:color="auto"/>
            <w:left w:val="none" w:sz="0" w:space="0" w:color="auto"/>
            <w:bottom w:val="none" w:sz="0" w:space="0" w:color="auto"/>
            <w:right w:val="none" w:sz="0" w:space="0" w:color="auto"/>
          </w:divBdr>
        </w:div>
        <w:div w:id="1025133385">
          <w:marLeft w:val="0"/>
          <w:marRight w:val="0"/>
          <w:marTop w:val="0"/>
          <w:marBottom w:val="0"/>
          <w:divBdr>
            <w:top w:val="none" w:sz="0" w:space="0" w:color="auto"/>
            <w:left w:val="none" w:sz="0" w:space="0" w:color="auto"/>
            <w:bottom w:val="none" w:sz="0" w:space="0" w:color="auto"/>
            <w:right w:val="none" w:sz="0" w:space="0" w:color="auto"/>
          </w:divBdr>
        </w:div>
        <w:div w:id="1604342749">
          <w:marLeft w:val="0"/>
          <w:marRight w:val="0"/>
          <w:marTop w:val="0"/>
          <w:marBottom w:val="0"/>
          <w:divBdr>
            <w:top w:val="none" w:sz="0" w:space="0" w:color="auto"/>
            <w:left w:val="none" w:sz="0" w:space="0" w:color="auto"/>
            <w:bottom w:val="none" w:sz="0" w:space="0" w:color="auto"/>
            <w:right w:val="none" w:sz="0" w:space="0" w:color="auto"/>
          </w:divBdr>
        </w:div>
        <w:div w:id="1924802026">
          <w:marLeft w:val="0"/>
          <w:marRight w:val="0"/>
          <w:marTop w:val="0"/>
          <w:marBottom w:val="0"/>
          <w:divBdr>
            <w:top w:val="none" w:sz="0" w:space="0" w:color="auto"/>
            <w:left w:val="none" w:sz="0" w:space="0" w:color="auto"/>
            <w:bottom w:val="none" w:sz="0" w:space="0" w:color="auto"/>
            <w:right w:val="none" w:sz="0" w:space="0" w:color="auto"/>
          </w:divBdr>
          <w:divsChild>
            <w:div w:id="1736975383">
              <w:marLeft w:val="0"/>
              <w:marRight w:val="0"/>
              <w:marTop w:val="0"/>
              <w:marBottom w:val="0"/>
              <w:divBdr>
                <w:top w:val="none" w:sz="0" w:space="0" w:color="auto"/>
                <w:left w:val="none" w:sz="0" w:space="0" w:color="auto"/>
                <w:bottom w:val="none" w:sz="0" w:space="0" w:color="auto"/>
                <w:right w:val="none" w:sz="0" w:space="0" w:color="auto"/>
              </w:divBdr>
            </w:div>
            <w:div w:id="384524576">
              <w:marLeft w:val="0"/>
              <w:marRight w:val="0"/>
              <w:marTop w:val="0"/>
              <w:marBottom w:val="0"/>
              <w:divBdr>
                <w:top w:val="none" w:sz="0" w:space="0" w:color="auto"/>
                <w:left w:val="none" w:sz="0" w:space="0" w:color="auto"/>
                <w:bottom w:val="none" w:sz="0" w:space="0" w:color="auto"/>
                <w:right w:val="none" w:sz="0" w:space="0" w:color="auto"/>
              </w:divBdr>
            </w:div>
            <w:div w:id="620234528">
              <w:marLeft w:val="0"/>
              <w:marRight w:val="0"/>
              <w:marTop w:val="0"/>
              <w:marBottom w:val="0"/>
              <w:divBdr>
                <w:top w:val="none" w:sz="0" w:space="0" w:color="auto"/>
                <w:left w:val="none" w:sz="0" w:space="0" w:color="auto"/>
                <w:bottom w:val="none" w:sz="0" w:space="0" w:color="auto"/>
                <w:right w:val="none" w:sz="0" w:space="0" w:color="auto"/>
              </w:divBdr>
            </w:div>
            <w:div w:id="1820069590">
              <w:marLeft w:val="0"/>
              <w:marRight w:val="0"/>
              <w:marTop w:val="0"/>
              <w:marBottom w:val="0"/>
              <w:divBdr>
                <w:top w:val="none" w:sz="0" w:space="0" w:color="auto"/>
                <w:left w:val="none" w:sz="0" w:space="0" w:color="auto"/>
                <w:bottom w:val="none" w:sz="0" w:space="0" w:color="auto"/>
                <w:right w:val="none" w:sz="0" w:space="0" w:color="auto"/>
              </w:divBdr>
            </w:div>
            <w:div w:id="652567585">
              <w:marLeft w:val="0"/>
              <w:marRight w:val="0"/>
              <w:marTop w:val="0"/>
              <w:marBottom w:val="0"/>
              <w:divBdr>
                <w:top w:val="none" w:sz="0" w:space="0" w:color="auto"/>
                <w:left w:val="none" w:sz="0" w:space="0" w:color="auto"/>
                <w:bottom w:val="none" w:sz="0" w:space="0" w:color="auto"/>
                <w:right w:val="none" w:sz="0" w:space="0" w:color="auto"/>
              </w:divBdr>
            </w:div>
            <w:div w:id="1490898536">
              <w:marLeft w:val="0"/>
              <w:marRight w:val="0"/>
              <w:marTop w:val="0"/>
              <w:marBottom w:val="0"/>
              <w:divBdr>
                <w:top w:val="none" w:sz="0" w:space="0" w:color="auto"/>
                <w:left w:val="none" w:sz="0" w:space="0" w:color="auto"/>
                <w:bottom w:val="none" w:sz="0" w:space="0" w:color="auto"/>
                <w:right w:val="none" w:sz="0" w:space="0" w:color="auto"/>
              </w:divBdr>
            </w:div>
            <w:div w:id="476999544">
              <w:marLeft w:val="0"/>
              <w:marRight w:val="0"/>
              <w:marTop w:val="0"/>
              <w:marBottom w:val="0"/>
              <w:divBdr>
                <w:top w:val="none" w:sz="0" w:space="0" w:color="auto"/>
                <w:left w:val="none" w:sz="0" w:space="0" w:color="auto"/>
                <w:bottom w:val="none" w:sz="0" w:space="0" w:color="auto"/>
                <w:right w:val="none" w:sz="0" w:space="0" w:color="auto"/>
              </w:divBdr>
            </w:div>
            <w:div w:id="1826816866">
              <w:marLeft w:val="0"/>
              <w:marRight w:val="0"/>
              <w:marTop w:val="0"/>
              <w:marBottom w:val="0"/>
              <w:divBdr>
                <w:top w:val="none" w:sz="0" w:space="0" w:color="auto"/>
                <w:left w:val="none" w:sz="0" w:space="0" w:color="auto"/>
                <w:bottom w:val="none" w:sz="0" w:space="0" w:color="auto"/>
                <w:right w:val="none" w:sz="0" w:space="0" w:color="auto"/>
              </w:divBdr>
            </w:div>
            <w:div w:id="1312321886">
              <w:marLeft w:val="0"/>
              <w:marRight w:val="0"/>
              <w:marTop w:val="0"/>
              <w:marBottom w:val="0"/>
              <w:divBdr>
                <w:top w:val="none" w:sz="0" w:space="0" w:color="auto"/>
                <w:left w:val="none" w:sz="0" w:space="0" w:color="auto"/>
                <w:bottom w:val="none" w:sz="0" w:space="0" w:color="auto"/>
                <w:right w:val="none" w:sz="0" w:space="0" w:color="auto"/>
              </w:divBdr>
            </w:div>
            <w:div w:id="1320884528">
              <w:marLeft w:val="0"/>
              <w:marRight w:val="0"/>
              <w:marTop w:val="0"/>
              <w:marBottom w:val="0"/>
              <w:divBdr>
                <w:top w:val="none" w:sz="0" w:space="0" w:color="auto"/>
                <w:left w:val="none" w:sz="0" w:space="0" w:color="auto"/>
                <w:bottom w:val="none" w:sz="0" w:space="0" w:color="auto"/>
                <w:right w:val="none" w:sz="0" w:space="0" w:color="auto"/>
              </w:divBdr>
            </w:div>
            <w:div w:id="1469594713">
              <w:marLeft w:val="0"/>
              <w:marRight w:val="0"/>
              <w:marTop w:val="0"/>
              <w:marBottom w:val="0"/>
              <w:divBdr>
                <w:top w:val="none" w:sz="0" w:space="0" w:color="auto"/>
                <w:left w:val="none" w:sz="0" w:space="0" w:color="auto"/>
                <w:bottom w:val="none" w:sz="0" w:space="0" w:color="auto"/>
                <w:right w:val="none" w:sz="0" w:space="0" w:color="auto"/>
              </w:divBdr>
            </w:div>
            <w:div w:id="1099175239">
              <w:marLeft w:val="0"/>
              <w:marRight w:val="0"/>
              <w:marTop w:val="0"/>
              <w:marBottom w:val="0"/>
              <w:divBdr>
                <w:top w:val="none" w:sz="0" w:space="0" w:color="auto"/>
                <w:left w:val="none" w:sz="0" w:space="0" w:color="auto"/>
                <w:bottom w:val="none" w:sz="0" w:space="0" w:color="auto"/>
                <w:right w:val="none" w:sz="0" w:space="0" w:color="auto"/>
              </w:divBdr>
            </w:div>
            <w:div w:id="1400523165">
              <w:marLeft w:val="0"/>
              <w:marRight w:val="0"/>
              <w:marTop w:val="0"/>
              <w:marBottom w:val="0"/>
              <w:divBdr>
                <w:top w:val="none" w:sz="0" w:space="0" w:color="auto"/>
                <w:left w:val="none" w:sz="0" w:space="0" w:color="auto"/>
                <w:bottom w:val="none" w:sz="0" w:space="0" w:color="auto"/>
                <w:right w:val="none" w:sz="0" w:space="0" w:color="auto"/>
              </w:divBdr>
            </w:div>
            <w:div w:id="748230615">
              <w:marLeft w:val="0"/>
              <w:marRight w:val="0"/>
              <w:marTop w:val="0"/>
              <w:marBottom w:val="0"/>
              <w:divBdr>
                <w:top w:val="none" w:sz="0" w:space="0" w:color="auto"/>
                <w:left w:val="none" w:sz="0" w:space="0" w:color="auto"/>
                <w:bottom w:val="none" w:sz="0" w:space="0" w:color="auto"/>
                <w:right w:val="none" w:sz="0" w:space="0" w:color="auto"/>
              </w:divBdr>
            </w:div>
            <w:div w:id="770704465">
              <w:marLeft w:val="0"/>
              <w:marRight w:val="0"/>
              <w:marTop w:val="0"/>
              <w:marBottom w:val="0"/>
              <w:divBdr>
                <w:top w:val="none" w:sz="0" w:space="0" w:color="auto"/>
                <w:left w:val="none" w:sz="0" w:space="0" w:color="auto"/>
                <w:bottom w:val="none" w:sz="0" w:space="0" w:color="auto"/>
                <w:right w:val="none" w:sz="0" w:space="0" w:color="auto"/>
              </w:divBdr>
            </w:div>
            <w:div w:id="534930634">
              <w:marLeft w:val="0"/>
              <w:marRight w:val="0"/>
              <w:marTop w:val="0"/>
              <w:marBottom w:val="0"/>
              <w:divBdr>
                <w:top w:val="none" w:sz="0" w:space="0" w:color="auto"/>
                <w:left w:val="none" w:sz="0" w:space="0" w:color="auto"/>
                <w:bottom w:val="none" w:sz="0" w:space="0" w:color="auto"/>
                <w:right w:val="none" w:sz="0" w:space="0" w:color="auto"/>
              </w:divBdr>
            </w:div>
            <w:div w:id="1296180915">
              <w:marLeft w:val="0"/>
              <w:marRight w:val="0"/>
              <w:marTop w:val="0"/>
              <w:marBottom w:val="0"/>
              <w:divBdr>
                <w:top w:val="none" w:sz="0" w:space="0" w:color="auto"/>
                <w:left w:val="none" w:sz="0" w:space="0" w:color="auto"/>
                <w:bottom w:val="none" w:sz="0" w:space="0" w:color="auto"/>
                <w:right w:val="none" w:sz="0" w:space="0" w:color="auto"/>
              </w:divBdr>
            </w:div>
            <w:div w:id="807015759">
              <w:marLeft w:val="0"/>
              <w:marRight w:val="0"/>
              <w:marTop w:val="0"/>
              <w:marBottom w:val="0"/>
              <w:divBdr>
                <w:top w:val="none" w:sz="0" w:space="0" w:color="auto"/>
                <w:left w:val="none" w:sz="0" w:space="0" w:color="auto"/>
                <w:bottom w:val="none" w:sz="0" w:space="0" w:color="auto"/>
                <w:right w:val="none" w:sz="0" w:space="0" w:color="auto"/>
              </w:divBdr>
            </w:div>
            <w:div w:id="2129468857">
              <w:marLeft w:val="0"/>
              <w:marRight w:val="0"/>
              <w:marTop w:val="0"/>
              <w:marBottom w:val="0"/>
              <w:divBdr>
                <w:top w:val="none" w:sz="0" w:space="0" w:color="auto"/>
                <w:left w:val="none" w:sz="0" w:space="0" w:color="auto"/>
                <w:bottom w:val="none" w:sz="0" w:space="0" w:color="auto"/>
                <w:right w:val="none" w:sz="0" w:space="0" w:color="auto"/>
              </w:divBdr>
            </w:div>
            <w:div w:id="1480145538">
              <w:marLeft w:val="0"/>
              <w:marRight w:val="0"/>
              <w:marTop w:val="0"/>
              <w:marBottom w:val="0"/>
              <w:divBdr>
                <w:top w:val="none" w:sz="0" w:space="0" w:color="auto"/>
                <w:left w:val="none" w:sz="0" w:space="0" w:color="auto"/>
                <w:bottom w:val="none" w:sz="0" w:space="0" w:color="auto"/>
                <w:right w:val="none" w:sz="0" w:space="0" w:color="auto"/>
              </w:divBdr>
            </w:div>
            <w:div w:id="757674884">
              <w:marLeft w:val="0"/>
              <w:marRight w:val="0"/>
              <w:marTop w:val="0"/>
              <w:marBottom w:val="0"/>
              <w:divBdr>
                <w:top w:val="none" w:sz="0" w:space="0" w:color="auto"/>
                <w:left w:val="none" w:sz="0" w:space="0" w:color="auto"/>
                <w:bottom w:val="none" w:sz="0" w:space="0" w:color="auto"/>
                <w:right w:val="none" w:sz="0" w:space="0" w:color="auto"/>
              </w:divBdr>
            </w:div>
            <w:div w:id="15681502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9337776">
      <w:bodyDiv w:val="1"/>
      <w:marLeft w:val="0"/>
      <w:marRight w:val="0"/>
      <w:marTop w:val="0"/>
      <w:marBottom w:val="0"/>
      <w:divBdr>
        <w:top w:val="none" w:sz="0" w:space="0" w:color="auto"/>
        <w:left w:val="none" w:sz="0" w:space="0" w:color="auto"/>
        <w:bottom w:val="none" w:sz="0" w:space="0" w:color="auto"/>
        <w:right w:val="none" w:sz="0" w:space="0" w:color="auto"/>
      </w:divBdr>
      <w:divsChild>
        <w:div w:id="240875297">
          <w:marLeft w:val="0"/>
          <w:marRight w:val="0"/>
          <w:marTop w:val="0"/>
          <w:marBottom w:val="0"/>
          <w:divBdr>
            <w:top w:val="none" w:sz="0" w:space="0" w:color="auto"/>
            <w:left w:val="none" w:sz="0" w:space="0" w:color="auto"/>
            <w:bottom w:val="none" w:sz="0" w:space="0" w:color="auto"/>
            <w:right w:val="none" w:sz="0" w:space="0" w:color="auto"/>
          </w:divBdr>
          <w:divsChild>
            <w:div w:id="1769426406">
              <w:marLeft w:val="0"/>
              <w:marRight w:val="0"/>
              <w:marTop w:val="30"/>
              <w:marBottom w:val="30"/>
              <w:divBdr>
                <w:top w:val="none" w:sz="0" w:space="0" w:color="auto"/>
                <w:left w:val="none" w:sz="0" w:space="0" w:color="auto"/>
                <w:bottom w:val="none" w:sz="0" w:space="0" w:color="auto"/>
                <w:right w:val="none" w:sz="0" w:space="0" w:color="auto"/>
              </w:divBdr>
              <w:divsChild>
                <w:div w:id="560411184">
                  <w:marLeft w:val="0"/>
                  <w:marRight w:val="0"/>
                  <w:marTop w:val="0"/>
                  <w:marBottom w:val="0"/>
                  <w:divBdr>
                    <w:top w:val="none" w:sz="0" w:space="0" w:color="auto"/>
                    <w:left w:val="none" w:sz="0" w:space="0" w:color="auto"/>
                    <w:bottom w:val="none" w:sz="0" w:space="0" w:color="auto"/>
                    <w:right w:val="none" w:sz="0" w:space="0" w:color="auto"/>
                  </w:divBdr>
                  <w:divsChild>
                    <w:div w:id="1432897462">
                      <w:marLeft w:val="0"/>
                      <w:marRight w:val="0"/>
                      <w:marTop w:val="0"/>
                      <w:marBottom w:val="0"/>
                      <w:divBdr>
                        <w:top w:val="none" w:sz="0" w:space="0" w:color="auto"/>
                        <w:left w:val="none" w:sz="0" w:space="0" w:color="auto"/>
                        <w:bottom w:val="none" w:sz="0" w:space="0" w:color="auto"/>
                        <w:right w:val="none" w:sz="0" w:space="0" w:color="auto"/>
                      </w:divBdr>
                    </w:div>
                    <w:div w:id="1011875900">
                      <w:marLeft w:val="0"/>
                      <w:marRight w:val="0"/>
                      <w:marTop w:val="0"/>
                      <w:marBottom w:val="0"/>
                      <w:divBdr>
                        <w:top w:val="none" w:sz="0" w:space="0" w:color="auto"/>
                        <w:left w:val="none" w:sz="0" w:space="0" w:color="auto"/>
                        <w:bottom w:val="none" w:sz="0" w:space="0" w:color="auto"/>
                        <w:right w:val="none" w:sz="0" w:space="0" w:color="auto"/>
                      </w:divBdr>
                    </w:div>
                    <w:div w:id="374427918">
                      <w:marLeft w:val="0"/>
                      <w:marRight w:val="0"/>
                      <w:marTop w:val="0"/>
                      <w:marBottom w:val="0"/>
                      <w:divBdr>
                        <w:top w:val="none" w:sz="0" w:space="0" w:color="auto"/>
                        <w:left w:val="none" w:sz="0" w:space="0" w:color="auto"/>
                        <w:bottom w:val="none" w:sz="0" w:space="0" w:color="auto"/>
                        <w:right w:val="none" w:sz="0" w:space="0" w:color="auto"/>
                      </w:divBdr>
                    </w:div>
                  </w:divsChild>
                </w:div>
                <w:div w:id="2055426643">
                  <w:marLeft w:val="0"/>
                  <w:marRight w:val="0"/>
                  <w:marTop w:val="0"/>
                  <w:marBottom w:val="0"/>
                  <w:divBdr>
                    <w:top w:val="none" w:sz="0" w:space="0" w:color="auto"/>
                    <w:left w:val="none" w:sz="0" w:space="0" w:color="auto"/>
                    <w:bottom w:val="none" w:sz="0" w:space="0" w:color="auto"/>
                    <w:right w:val="none" w:sz="0" w:space="0" w:color="auto"/>
                  </w:divBdr>
                  <w:divsChild>
                    <w:div w:id="2135558398">
                      <w:marLeft w:val="0"/>
                      <w:marRight w:val="0"/>
                      <w:marTop w:val="0"/>
                      <w:marBottom w:val="0"/>
                      <w:divBdr>
                        <w:top w:val="none" w:sz="0" w:space="0" w:color="auto"/>
                        <w:left w:val="none" w:sz="0" w:space="0" w:color="auto"/>
                        <w:bottom w:val="none" w:sz="0" w:space="0" w:color="auto"/>
                        <w:right w:val="none" w:sz="0" w:space="0" w:color="auto"/>
                      </w:divBdr>
                    </w:div>
                  </w:divsChild>
                </w:div>
                <w:div w:id="410390018">
                  <w:marLeft w:val="0"/>
                  <w:marRight w:val="0"/>
                  <w:marTop w:val="0"/>
                  <w:marBottom w:val="0"/>
                  <w:divBdr>
                    <w:top w:val="none" w:sz="0" w:space="0" w:color="auto"/>
                    <w:left w:val="none" w:sz="0" w:space="0" w:color="auto"/>
                    <w:bottom w:val="none" w:sz="0" w:space="0" w:color="auto"/>
                    <w:right w:val="none" w:sz="0" w:space="0" w:color="auto"/>
                  </w:divBdr>
                  <w:divsChild>
                    <w:div w:id="1809085633">
                      <w:marLeft w:val="0"/>
                      <w:marRight w:val="0"/>
                      <w:marTop w:val="0"/>
                      <w:marBottom w:val="0"/>
                      <w:divBdr>
                        <w:top w:val="none" w:sz="0" w:space="0" w:color="auto"/>
                        <w:left w:val="none" w:sz="0" w:space="0" w:color="auto"/>
                        <w:bottom w:val="none" w:sz="0" w:space="0" w:color="auto"/>
                        <w:right w:val="none" w:sz="0" w:space="0" w:color="auto"/>
                      </w:divBdr>
                    </w:div>
                    <w:div w:id="873808317">
                      <w:marLeft w:val="0"/>
                      <w:marRight w:val="0"/>
                      <w:marTop w:val="0"/>
                      <w:marBottom w:val="0"/>
                      <w:divBdr>
                        <w:top w:val="none" w:sz="0" w:space="0" w:color="auto"/>
                        <w:left w:val="none" w:sz="0" w:space="0" w:color="auto"/>
                        <w:bottom w:val="none" w:sz="0" w:space="0" w:color="auto"/>
                        <w:right w:val="none" w:sz="0" w:space="0" w:color="auto"/>
                      </w:divBdr>
                    </w:div>
                  </w:divsChild>
                </w:div>
                <w:div w:id="636640362">
                  <w:marLeft w:val="0"/>
                  <w:marRight w:val="0"/>
                  <w:marTop w:val="0"/>
                  <w:marBottom w:val="0"/>
                  <w:divBdr>
                    <w:top w:val="none" w:sz="0" w:space="0" w:color="auto"/>
                    <w:left w:val="none" w:sz="0" w:space="0" w:color="auto"/>
                    <w:bottom w:val="none" w:sz="0" w:space="0" w:color="auto"/>
                    <w:right w:val="none" w:sz="0" w:space="0" w:color="auto"/>
                  </w:divBdr>
                  <w:divsChild>
                    <w:div w:id="1589188895">
                      <w:marLeft w:val="0"/>
                      <w:marRight w:val="0"/>
                      <w:marTop w:val="0"/>
                      <w:marBottom w:val="0"/>
                      <w:divBdr>
                        <w:top w:val="none" w:sz="0" w:space="0" w:color="auto"/>
                        <w:left w:val="none" w:sz="0" w:space="0" w:color="auto"/>
                        <w:bottom w:val="none" w:sz="0" w:space="0" w:color="auto"/>
                        <w:right w:val="none" w:sz="0" w:space="0" w:color="auto"/>
                      </w:divBdr>
                    </w:div>
                    <w:div w:id="956377135">
                      <w:marLeft w:val="0"/>
                      <w:marRight w:val="0"/>
                      <w:marTop w:val="0"/>
                      <w:marBottom w:val="0"/>
                      <w:divBdr>
                        <w:top w:val="none" w:sz="0" w:space="0" w:color="auto"/>
                        <w:left w:val="none" w:sz="0" w:space="0" w:color="auto"/>
                        <w:bottom w:val="none" w:sz="0" w:space="0" w:color="auto"/>
                        <w:right w:val="none" w:sz="0" w:space="0" w:color="auto"/>
                      </w:divBdr>
                    </w:div>
                  </w:divsChild>
                </w:div>
                <w:div w:id="1797332125">
                  <w:marLeft w:val="0"/>
                  <w:marRight w:val="0"/>
                  <w:marTop w:val="0"/>
                  <w:marBottom w:val="0"/>
                  <w:divBdr>
                    <w:top w:val="none" w:sz="0" w:space="0" w:color="auto"/>
                    <w:left w:val="none" w:sz="0" w:space="0" w:color="auto"/>
                    <w:bottom w:val="none" w:sz="0" w:space="0" w:color="auto"/>
                    <w:right w:val="none" w:sz="0" w:space="0" w:color="auto"/>
                  </w:divBdr>
                  <w:divsChild>
                    <w:div w:id="1875118620">
                      <w:marLeft w:val="0"/>
                      <w:marRight w:val="0"/>
                      <w:marTop w:val="0"/>
                      <w:marBottom w:val="0"/>
                      <w:divBdr>
                        <w:top w:val="none" w:sz="0" w:space="0" w:color="auto"/>
                        <w:left w:val="none" w:sz="0" w:space="0" w:color="auto"/>
                        <w:bottom w:val="none" w:sz="0" w:space="0" w:color="auto"/>
                        <w:right w:val="none" w:sz="0" w:space="0" w:color="auto"/>
                      </w:divBdr>
                    </w:div>
                  </w:divsChild>
                </w:div>
                <w:div w:id="1135609732">
                  <w:marLeft w:val="0"/>
                  <w:marRight w:val="0"/>
                  <w:marTop w:val="0"/>
                  <w:marBottom w:val="0"/>
                  <w:divBdr>
                    <w:top w:val="none" w:sz="0" w:space="0" w:color="auto"/>
                    <w:left w:val="none" w:sz="0" w:space="0" w:color="auto"/>
                    <w:bottom w:val="none" w:sz="0" w:space="0" w:color="auto"/>
                    <w:right w:val="none" w:sz="0" w:space="0" w:color="auto"/>
                  </w:divBdr>
                  <w:divsChild>
                    <w:div w:id="1001540693">
                      <w:marLeft w:val="0"/>
                      <w:marRight w:val="0"/>
                      <w:marTop w:val="0"/>
                      <w:marBottom w:val="0"/>
                      <w:divBdr>
                        <w:top w:val="none" w:sz="0" w:space="0" w:color="auto"/>
                        <w:left w:val="none" w:sz="0" w:space="0" w:color="auto"/>
                        <w:bottom w:val="none" w:sz="0" w:space="0" w:color="auto"/>
                        <w:right w:val="none" w:sz="0" w:space="0" w:color="auto"/>
                      </w:divBdr>
                    </w:div>
                    <w:div w:id="1704401893">
                      <w:marLeft w:val="0"/>
                      <w:marRight w:val="0"/>
                      <w:marTop w:val="0"/>
                      <w:marBottom w:val="0"/>
                      <w:divBdr>
                        <w:top w:val="none" w:sz="0" w:space="0" w:color="auto"/>
                        <w:left w:val="none" w:sz="0" w:space="0" w:color="auto"/>
                        <w:bottom w:val="none" w:sz="0" w:space="0" w:color="auto"/>
                        <w:right w:val="none" w:sz="0" w:space="0" w:color="auto"/>
                      </w:divBdr>
                    </w:div>
                    <w:div w:id="593367303">
                      <w:marLeft w:val="0"/>
                      <w:marRight w:val="0"/>
                      <w:marTop w:val="0"/>
                      <w:marBottom w:val="0"/>
                      <w:divBdr>
                        <w:top w:val="none" w:sz="0" w:space="0" w:color="auto"/>
                        <w:left w:val="none" w:sz="0" w:space="0" w:color="auto"/>
                        <w:bottom w:val="none" w:sz="0" w:space="0" w:color="auto"/>
                        <w:right w:val="none" w:sz="0" w:space="0" w:color="auto"/>
                      </w:divBdr>
                    </w:div>
                  </w:divsChild>
                </w:div>
                <w:div w:id="1807888550">
                  <w:marLeft w:val="0"/>
                  <w:marRight w:val="0"/>
                  <w:marTop w:val="0"/>
                  <w:marBottom w:val="0"/>
                  <w:divBdr>
                    <w:top w:val="none" w:sz="0" w:space="0" w:color="auto"/>
                    <w:left w:val="none" w:sz="0" w:space="0" w:color="auto"/>
                    <w:bottom w:val="none" w:sz="0" w:space="0" w:color="auto"/>
                    <w:right w:val="none" w:sz="0" w:space="0" w:color="auto"/>
                  </w:divBdr>
                  <w:divsChild>
                    <w:div w:id="1563903406">
                      <w:marLeft w:val="0"/>
                      <w:marRight w:val="0"/>
                      <w:marTop w:val="0"/>
                      <w:marBottom w:val="0"/>
                      <w:divBdr>
                        <w:top w:val="none" w:sz="0" w:space="0" w:color="auto"/>
                        <w:left w:val="none" w:sz="0" w:space="0" w:color="auto"/>
                        <w:bottom w:val="none" w:sz="0" w:space="0" w:color="auto"/>
                        <w:right w:val="none" w:sz="0" w:space="0" w:color="auto"/>
                      </w:divBdr>
                    </w:div>
                    <w:div w:id="1278102192">
                      <w:marLeft w:val="0"/>
                      <w:marRight w:val="0"/>
                      <w:marTop w:val="0"/>
                      <w:marBottom w:val="0"/>
                      <w:divBdr>
                        <w:top w:val="none" w:sz="0" w:space="0" w:color="auto"/>
                        <w:left w:val="none" w:sz="0" w:space="0" w:color="auto"/>
                        <w:bottom w:val="none" w:sz="0" w:space="0" w:color="auto"/>
                        <w:right w:val="none" w:sz="0" w:space="0" w:color="auto"/>
                      </w:divBdr>
                    </w:div>
                  </w:divsChild>
                </w:div>
                <w:div w:id="1084690329">
                  <w:marLeft w:val="0"/>
                  <w:marRight w:val="0"/>
                  <w:marTop w:val="0"/>
                  <w:marBottom w:val="0"/>
                  <w:divBdr>
                    <w:top w:val="none" w:sz="0" w:space="0" w:color="auto"/>
                    <w:left w:val="none" w:sz="0" w:space="0" w:color="auto"/>
                    <w:bottom w:val="none" w:sz="0" w:space="0" w:color="auto"/>
                    <w:right w:val="none" w:sz="0" w:space="0" w:color="auto"/>
                  </w:divBdr>
                  <w:divsChild>
                    <w:div w:id="1478958591">
                      <w:marLeft w:val="0"/>
                      <w:marRight w:val="0"/>
                      <w:marTop w:val="0"/>
                      <w:marBottom w:val="0"/>
                      <w:divBdr>
                        <w:top w:val="none" w:sz="0" w:space="0" w:color="auto"/>
                        <w:left w:val="none" w:sz="0" w:space="0" w:color="auto"/>
                        <w:bottom w:val="none" w:sz="0" w:space="0" w:color="auto"/>
                        <w:right w:val="none" w:sz="0" w:space="0" w:color="auto"/>
                      </w:divBdr>
                    </w:div>
                  </w:divsChild>
                </w:div>
                <w:div w:id="1841843717">
                  <w:marLeft w:val="0"/>
                  <w:marRight w:val="0"/>
                  <w:marTop w:val="0"/>
                  <w:marBottom w:val="0"/>
                  <w:divBdr>
                    <w:top w:val="none" w:sz="0" w:space="0" w:color="auto"/>
                    <w:left w:val="none" w:sz="0" w:space="0" w:color="auto"/>
                    <w:bottom w:val="none" w:sz="0" w:space="0" w:color="auto"/>
                    <w:right w:val="none" w:sz="0" w:space="0" w:color="auto"/>
                  </w:divBdr>
                  <w:divsChild>
                    <w:div w:id="2111192827">
                      <w:marLeft w:val="0"/>
                      <w:marRight w:val="0"/>
                      <w:marTop w:val="0"/>
                      <w:marBottom w:val="0"/>
                      <w:divBdr>
                        <w:top w:val="none" w:sz="0" w:space="0" w:color="auto"/>
                        <w:left w:val="none" w:sz="0" w:space="0" w:color="auto"/>
                        <w:bottom w:val="none" w:sz="0" w:space="0" w:color="auto"/>
                        <w:right w:val="none" w:sz="0" w:space="0" w:color="auto"/>
                      </w:divBdr>
                    </w:div>
                    <w:div w:id="914363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9993282">
          <w:marLeft w:val="0"/>
          <w:marRight w:val="0"/>
          <w:marTop w:val="0"/>
          <w:marBottom w:val="0"/>
          <w:divBdr>
            <w:top w:val="none" w:sz="0" w:space="0" w:color="auto"/>
            <w:left w:val="none" w:sz="0" w:space="0" w:color="auto"/>
            <w:bottom w:val="none" w:sz="0" w:space="0" w:color="auto"/>
            <w:right w:val="none" w:sz="0" w:space="0" w:color="auto"/>
          </w:divBdr>
        </w:div>
      </w:divsChild>
    </w:div>
    <w:div w:id="1422875549">
      <w:bodyDiv w:val="1"/>
      <w:marLeft w:val="0"/>
      <w:marRight w:val="0"/>
      <w:marTop w:val="0"/>
      <w:marBottom w:val="0"/>
      <w:divBdr>
        <w:top w:val="none" w:sz="0" w:space="0" w:color="auto"/>
        <w:left w:val="none" w:sz="0" w:space="0" w:color="auto"/>
        <w:bottom w:val="none" w:sz="0" w:space="0" w:color="auto"/>
        <w:right w:val="none" w:sz="0" w:space="0" w:color="auto"/>
      </w:divBdr>
    </w:div>
    <w:div w:id="2078354385">
      <w:bodyDiv w:val="1"/>
      <w:marLeft w:val="0"/>
      <w:marRight w:val="0"/>
      <w:marTop w:val="0"/>
      <w:marBottom w:val="0"/>
      <w:divBdr>
        <w:top w:val="none" w:sz="0" w:space="0" w:color="auto"/>
        <w:left w:val="none" w:sz="0" w:space="0" w:color="auto"/>
        <w:bottom w:val="none" w:sz="0" w:space="0" w:color="auto"/>
        <w:right w:val="none" w:sz="0" w:space="0" w:color="auto"/>
      </w:divBdr>
      <w:divsChild>
        <w:div w:id="1175652135">
          <w:marLeft w:val="0"/>
          <w:marRight w:val="0"/>
          <w:marTop w:val="0"/>
          <w:marBottom w:val="0"/>
          <w:divBdr>
            <w:top w:val="none" w:sz="0" w:space="0" w:color="auto"/>
            <w:left w:val="none" w:sz="0" w:space="0" w:color="auto"/>
            <w:bottom w:val="none" w:sz="0" w:space="0" w:color="auto"/>
            <w:right w:val="none" w:sz="0" w:space="0" w:color="auto"/>
          </w:divBdr>
          <w:divsChild>
            <w:div w:id="999819039">
              <w:marLeft w:val="0"/>
              <w:marRight w:val="0"/>
              <w:marTop w:val="0"/>
              <w:marBottom w:val="0"/>
              <w:divBdr>
                <w:top w:val="none" w:sz="0" w:space="0" w:color="auto"/>
                <w:left w:val="none" w:sz="0" w:space="0" w:color="auto"/>
                <w:bottom w:val="none" w:sz="0" w:space="0" w:color="auto"/>
                <w:right w:val="none" w:sz="0" w:space="0" w:color="auto"/>
              </w:divBdr>
            </w:div>
            <w:div w:id="820465292">
              <w:marLeft w:val="0"/>
              <w:marRight w:val="0"/>
              <w:marTop w:val="0"/>
              <w:marBottom w:val="0"/>
              <w:divBdr>
                <w:top w:val="none" w:sz="0" w:space="0" w:color="auto"/>
                <w:left w:val="none" w:sz="0" w:space="0" w:color="auto"/>
                <w:bottom w:val="none" w:sz="0" w:space="0" w:color="auto"/>
                <w:right w:val="none" w:sz="0" w:space="0" w:color="auto"/>
              </w:divBdr>
            </w:div>
            <w:div w:id="1650479153">
              <w:marLeft w:val="0"/>
              <w:marRight w:val="0"/>
              <w:marTop w:val="0"/>
              <w:marBottom w:val="0"/>
              <w:divBdr>
                <w:top w:val="none" w:sz="0" w:space="0" w:color="auto"/>
                <w:left w:val="none" w:sz="0" w:space="0" w:color="auto"/>
                <w:bottom w:val="none" w:sz="0" w:space="0" w:color="auto"/>
                <w:right w:val="none" w:sz="0" w:space="0" w:color="auto"/>
              </w:divBdr>
            </w:div>
            <w:div w:id="280116789">
              <w:marLeft w:val="0"/>
              <w:marRight w:val="0"/>
              <w:marTop w:val="0"/>
              <w:marBottom w:val="0"/>
              <w:divBdr>
                <w:top w:val="none" w:sz="0" w:space="0" w:color="auto"/>
                <w:left w:val="none" w:sz="0" w:space="0" w:color="auto"/>
                <w:bottom w:val="none" w:sz="0" w:space="0" w:color="auto"/>
                <w:right w:val="none" w:sz="0" w:space="0" w:color="auto"/>
              </w:divBdr>
            </w:div>
            <w:div w:id="196822132">
              <w:marLeft w:val="0"/>
              <w:marRight w:val="0"/>
              <w:marTop w:val="0"/>
              <w:marBottom w:val="0"/>
              <w:divBdr>
                <w:top w:val="none" w:sz="0" w:space="0" w:color="auto"/>
                <w:left w:val="none" w:sz="0" w:space="0" w:color="auto"/>
                <w:bottom w:val="none" w:sz="0" w:space="0" w:color="auto"/>
                <w:right w:val="none" w:sz="0" w:space="0" w:color="auto"/>
              </w:divBdr>
            </w:div>
            <w:div w:id="1113087956">
              <w:marLeft w:val="0"/>
              <w:marRight w:val="0"/>
              <w:marTop w:val="0"/>
              <w:marBottom w:val="0"/>
              <w:divBdr>
                <w:top w:val="none" w:sz="0" w:space="0" w:color="auto"/>
                <w:left w:val="none" w:sz="0" w:space="0" w:color="auto"/>
                <w:bottom w:val="none" w:sz="0" w:space="0" w:color="auto"/>
                <w:right w:val="none" w:sz="0" w:space="0" w:color="auto"/>
              </w:divBdr>
            </w:div>
            <w:div w:id="1121605370">
              <w:marLeft w:val="0"/>
              <w:marRight w:val="0"/>
              <w:marTop w:val="0"/>
              <w:marBottom w:val="0"/>
              <w:divBdr>
                <w:top w:val="none" w:sz="0" w:space="0" w:color="auto"/>
                <w:left w:val="none" w:sz="0" w:space="0" w:color="auto"/>
                <w:bottom w:val="none" w:sz="0" w:space="0" w:color="auto"/>
                <w:right w:val="none" w:sz="0" w:space="0" w:color="auto"/>
              </w:divBdr>
            </w:div>
            <w:div w:id="1376351716">
              <w:marLeft w:val="0"/>
              <w:marRight w:val="0"/>
              <w:marTop w:val="0"/>
              <w:marBottom w:val="0"/>
              <w:divBdr>
                <w:top w:val="none" w:sz="0" w:space="0" w:color="auto"/>
                <w:left w:val="none" w:sz="0" w:space="0" w:color="auto"/>
                <w:bottom w:val="none" w:sz="0" w:space="0" w:color="auto"/>
                <w:right w:val="none" w:sz="0" w:space="0" w:color="auto"/>
              </w:divBdr>
            </w:div>
            <w:div w:id="1212495989">
              <w:marLeft w:val="0"/>
              <w:marRight w:val="0"/>
              <w:marTop w:val="0"/>
              <w:marBottom w:val="0"/>
              <w:divBdr>
                <w:top w:val="none" w:sz="0" w:space="0" w:color="auto"/>
                <w:left w:val="none" w:sz="0" w:space="0" w:color="auto"/>
                <w:bottom w:val="none" w:sz="0" w:space="0" w:color="auto"/>
                <w:right w:val="none" w:sz="0" w:space="0" w:color="auto"/>
              </w:divBdr>
            </w:div>
            <w:div w:id="1244339324">
              <w:marLeft w:val="0"/>
              <w:marRight w:val="0"/>
              <w:marTop w:val="0"/>
              <w:marBottom w:val="0"/>
              <w:divBdr>
                <w:top w:val="none" w:sz="0" w:space="0" w:color="auto"/>
                <w:left w:val="none" w:sz="0" w:space="0" w:color="auto"/>
                <w:bottom w:val="none" w:sz="0" w:space="0" w:color="auto"/>
                <w:right w:val="none" w:sz="0" w:space="0" w:color="auto"/>
              </w:divBdr>
            </w:div>
            <w:div w:id="1264727411">
              <w:marLeft w:val="0"/>
              <w:marRight w:val="0"/>
              <w:marTop w:val="0"/>
              <w:marBottom w:val="0"/>
              <w:divBdr>
                <w:top w:val="none" w:sz="0" w:space="0" w:color="auto"/>
                <w:left w:val="none" w:sz="0" w:space="0" w:color="auto"/>
                <w:bottom w:val="none" w:sz="0" w:space="0" w:color="auto"/>
                <w:right w:val="none" w:sz="0" w:space="0" w:color="auto"/>
              </w:divBdr>
            </w:div>
            <w:div w:id="432823209">
              <w:marLeft w:val="0"/>
              <w:marRight w:val="0"/>
              <w:marTop w:val="0"/>
              <w:marBottom w:val="0"/>
              <w:divBdr>
                <w:top w:val="none" w:sz="0" w:space="0" w:color="auto"/>
                <w:left w:val="none" w:sz="0" w:space="0" w:color="auto"/>
                <w:bottom w:val="none" w:sz="0" w:space="0" w:color="auto"/>
                <w:right w:val="none" w:sz="0" w:space="0" w:color="auto"/>
              </w:divBdr>
            </w:div>
            <w:div w:id="78721463">
              <w:marLeft w:val="0"/>
              <w:marRight w:val="0"/>
              <w:marTop w:val="0"/>
              <w:marBottom w:val="0"/>
              <w:divBdr>
                <w:top w:val="none" w:sz="0" w:space="0" w:color="auto"/>
                <w:left w:val="none" w:sz="0" w:space="0" w:color="auto"/>
                <w:bottom w:val="none" w:sz="0" w:space="0" w:color="auto"/>
                <w:right w:val="none" w:sz="0" w:space="0" w:color="auto"/>
              </w:divBdr>
            </w:div>
            <w:div w:id="1412039755">
              <w:marLeft w:val="0"/>
              <w:marRight w:val="0"/>
              <w:marTop w:val="0"/>
              <w:marBottom w:val="0"/>
              <w:divBdr>
                <w:top w:val="none" w:sz="0" w:space="0" w:color="auto"/>
                <w:left w:val="none" w:sz="0" w:space="0" w:color="auto"/>
                <w:bottom w:val="none" w:sz="0" w:space="0" w:color="auto"/>
                <w:right w:val="none" w:sz="0" w:space="0" w:color="auto"/>
              </w:divBdr>
            </w:div>
            <w:div w:id="1159269465">
              <w:marLeft w:val="0"/>
              <w:marRight w:val="0"/>
              <w:marTop w:val="0"/>
              <w:marBottom w:val="0"/>
              <w:divBdr>
                <w:top w:val="none" w:sz="0" w:space="0" w:color="auto"/>
                <w:left w:val="none" w:sz="0" w:space="0" w:color="auto"/>
                <w:bottom w:val="none" w:sz="0" w:space="0" w:color="auto"/>
                <w:right w:val="none" w:sz="0" w:space="0" w:color="auto"/>
              </w:divBdr>
            </w:div>
            <w:div w:id="1300039641">
              <w:marLeft w:val="0"/>
              <w:marRight w:val="0"/>
              <w:marTop w:val="0"/>
              <w:marBottom w:val="0"/>
              <w:divBdr>
                <w:top w:val="none" w:sz="0" w:space="0" w:color="auto"/>
                <w:left w:val="none" w:sz="0" w:space="0" w:color="auto"/>
                <w:bottom w:val="none" w:sz="0" w:space="0" w:color="auto"/>
                <w:right w:val="none" w:sz="0" w:space="0" w:color="auto"/>
              </w:divBdr>
            </w:div>
            <w:div w:id="1330599345">
              <w:marLeft w:val="0"/>
              <w:marRight w:val="0"/>
              <w:marTop w:val="0"/>
              <w:marBottom w:val="0"/>
              <w:divBdr>
                <w:top w:val="none" w:sz="0" w:space="0" w:color="auto"/>
                <w:left w:val="none" w:sz="0" w:space="0" w:color="auto"/>
                <w:bottom w:val="none" w:sz="0" w:space="0" w:color="auto"/>
                <w:right w:val="none" w:sz="0" w:space="0" w:color="auto"/>
              </w:divBdr>
            </w:div>
            <w:div w:id="330260622">
              <w:marLeft w:val="0"/>
              <w:marRight w:val="0"/>
              <w:marTop w:val="0"/>
              <w:marBottom w:val="0"/>
              <w:divBdr>
                <w:top w:val="none" w:sz="0" w:space="0" w:color="auto"/>
                <w:left w:val="none" w:sz="0" w:space="0" w:color="auto"/>
                <w:bottom w:val="none" w:sz="0" w:space="0" w:color="auto"/>
                <w:right w:val="none" w:sz="0" w:space="0" w:color="auto"/>
              </w:divBdr>
            </w:div>
            <w:div w:id="1092315674">
              <w:marLeft w:val="0"/>
              <w:marRight w:val="0"/>
              <w:marTop w:val="0"/>
              <w:marBottom w:val="0"/>
              <w:divBdr>
                <w:top w:val="none" w:sz="0" w:space="0" w:color="auto"/>
                <w:left w:val="none" w:sz="0" w:space="0" w:color="auto"/>
                <w:bottom w:val="none" w:sz="0" w:space="0" w:color="auto"/>
                <w:right w:val="none" w:sz="0" w:space="0" w:color="auto"/>
              </w:divBdr>
            </w:div>
            <w:div w:id="369765595">
              <w:marLeft w:val="0"/>
              <w:marRight w:val="0"/>
              <w:marTop w:val="0"/>
              <w:marBottom w:val="0"/>
              <w:divBdr>
                <w:top w:val="none" w:sz="0" w:space="0" w:color="auto"/>
                <w:left w:val="none" w:sz="0" w:space="0" w:color="auto"/>
                <w:bottom w:val="none" w:sz="0" w:space="0" w:color="auto"/>
                <w:right w:val="none" w:sz="0" w:space="0" w:color="auto"/>
              </w:divBdr>
            </w:div>
            <w:div w:id="1713071906">
              <w:marLeft w:val="0"/>
              <w:marRight w:val="0"/>
              <w:marTop w:val="0"/>
              <w:marBottom w:val="0"/>
              <w:divBdr>
                <w:top w:val="none" w:sz="0" w:space="0" w:color="auto"/>
                <w:left w:val="none" w:sz="0" w:space="0" w:color="auto"/>
                <w:bottom w:val="none" w:sz="0" w:space="0" w:color="auto"/>
                <w:right w:val="none" w:sz="0" w:space="0" w:color="auto"/>
              </w:divBdr>
            </w:div>
            <w:div w:id="808667045">
              <w:marLeft w:val="0"/>
              <w:marRight w:val="0"/>
              <w:marTop w:val="0"/>
              <w:marBottom w:val="0"/>
              <w:divBdr>
                <w:top w:val="none" w:sz="0" w:space="0" w:color="auto"/>
                <w:left w:val="none" w:sz="0" w:space="0" w:color="auto"/>
                <w:bottom w:val="none" w:sz="0" w:space="0" w:color="auto"/>
                <w:right w:val="none" w:sz="0" w:space="0" w:color="auto"/>
              </w:divBdr>
            </w:div>
            <w:div w:id="791173773">
              <w:marLeft w:val="0"/>
              <w:marRight w:val="0"/>
              <w:marTop w:val="0"/>
              <w:marBottom w:val="0"/>
              <w:divBdr>
                <w:top w:val="none" w:sz="0" w:space="0" w:color="auto"/>
                <w:left w:val="none" w:sz="0" w:space="0" w:color="auto"/>
                <w:bottom w:val="none" w:sz="0" w:space="0" w:color="auto"/>
                <w:right w:val="none" w:sz="0" w:space="0" w:color="auto"/>
              </w:divBdr>
            </w:div>
            <w:div w:id="12071798">
              <w:marLeft w:val="0"/>
              <w:marRight w:val="0"/>
              <w:marTop w:val="0"/>
              <w:marBottom w:val="0"/>
              <w:divBdr>
                <w:top w:val="none" w:sz="0" w:space="0" w:color="auto"/>
                <w:left w:val="none" w:sz="0" w:space="0" w:color="auto"/>
                <w:bottom w:val="none" w:sz="0" w:space="0" w:color="auto"/>
                <w:right w:val="none" w:sz="0" w:space="0" w:color="auto"/>
              </w:divBdr>
            </w:div>
            <w:div w:id="1494298410">
              <w:marLeft w:val="0"/>
              <w:marRight w:val="0"/>
              <w:marTop w:val="0"/>
              <w:marBottom w:val="0"/>
              <w:divBdr>
                <w:top w:val="none" w:sz="0" w:space="0" w:color="auto"/>
                <w:left w:val="none" w:sz="0" w:space="0" w:color="auto"/>
                <w:bottom w:val="none" w:sz="0" w:space="0" w:color="auto"/>
                <w:right w:val="none" w:sz="0" w:space="0" w:color="auto"/>
              </w:divBdr>
            </w:div>
            <w:div w:id="1835602190">
              <w:marLeft w:val="0"/>
              <w:marRight w:val="0"/>
              <w:marTop w:val="0"/>
              <w:marBottom w:val="0"/>
              <w:divBdr>
                <w:top w:val="none" w:sz="0" w:space="0" w:color="auto"/>
                <w:left w:val="none" w:sz="0" w:space="0" w:color="auto"/>
                <w:bottom w:val="none" w:sz="0" w:space="0" w:color="auto"/>
                <w:right w:val="none" w:sz="0" w:space="0" w:color="auto"/>
              </w:divBdr>
            </w:div>
            <w:div w:id="1398748324">
              <w:marLeft w:val="0"/>
              <w:marRight w:val="0"/>
              <w:marTop w:val="0"/>
              <w:marBottom w:val="0"/>
              <w:divBdr>
                <w:top w:val="none" w:sz="0" w:space="0" w:color="auto"/>
                <w:left w:val="none" w:sz="0" w:space="0" w:color="auto"/>
                <w:bottom w:val="none" w:sz="0" w:space="0" w:color="auto"/>
                <w:right w:val="none" w:sz="0" w:space="0" w:color="auto"/>
              </w:divBdr>
            </w:div>
            <w:div w:id="529609881">
              <w:marLeft w:val="0"/>
              <w:marRight w:val="0"/>
              <w:marTop w:val="0"/>
              <w:marBottom w:val="0"/>
              <w:divBdr>
                <w:top w:val="none" w:sz="0" w:space="0" w:color="auto"/>
                <w:left w:val="none" w:sz="0" w:space="0" w:color="auto"/>
                <w:bottom w:val="none" w:sz="0" w:space="0" w:color="auto"/>
                <w:right w:val="none" w:sz="0" w:space="0" w:color="auto"/>
              </w:divBdr>
            </w:div>
            <w:div w:id="1900700148">
              <w:marLeft w:val="0"/>
              <w:marRight w:val="0"/>
              <w:marTop w:val="0"/>
              <w:marBottom w:val="0"/>
              <w:divBdr>
                <w:top w:val="none" w:sz="0" w:space="0" w:color="auto"/>
                <w:left w:val="none" w:sz="0" w:space="0" w:color="auto"/>
                <w:bottom w:val="none" w:sz="0" w:space="0" w:color="auto"/>
                <w:right w:val="none" w:sz="0" w:space="0" w:color="auto"/>
              </w:divBdr>
            </w:div>
            <w:div w:id="2019458396">
              <w:marLeft w:val="0"/>
              <w:marRight w:val="0"/>
              <w:marTop w:val="0"/>
              <w:marBottom w:val="0"/>
              <w:divBdr>
                <w:top w:val="none" w:sz="0" w:space="0" w:color="auto"/>
                <w:left w:val="none" w:sz="0" w:space="0" w:color="auto"/>
                <w:bottom w:val="none" w:sz="0" w:space="0" w:color="auto"/>
                <w:right w:val="none" w:sz="0" w:space="0" w:color="auto"/>
              </w:divBdr>
            </w:div>
            <w:div w:id="1523008205">
              <w:marLeft w:val="0"/>
              <w:marRight w:val="0"/>
              <w:marTop w:val="0"/>
              <w:marBottom w:val="0"/>
              <w:divBdr>
                <w:top w:val="none" w:sz="0" w:space="0" w:color="auto"/>
                <w:left w:val="none" w:sz="0" w:space="0" w:color="auto"/>
                <w:bottom w:val="none" w:sz="0" w:space="0" w:color="auto"/>
                <w:right w:val="none" w:sz="0" w:space="0" w:color="auto"/>
              </w:divBdr>
            </w:div>
            <w:div w:id="1031494461">
              <w:marLeft w:val="0"/>
              <w:marRight w:val="0"/>
              <w:marTop w:val="0"/>
              <w:marBottom w:val="0"/>
              <w:divBdr>
                <w:top w:val="none" w:sz="0" w:space="0" w:color="auto"/>
                <w:left w:val="none" w:sz="0" w:space="0" w:color="auto"/>
                <w:bottom w:val="none" w:sz="0" w:space="0" w:color="auto"/>
                <w:right w:val="none" w:sz="0" w:space="0" w:color="auto"/>
              </w:divBdr>
            </w:div>
            <w:div w:id="1642618803">
              <w:marLeft w:val="0"/>
              <w:marRight w:val="0"/>
              <w:marTop w:val="0"/>
              <w:marBottom w:val="0"/>
              <w:divBdr>
                <w:top w:val="none" w:sz="0" w:space="0" w:color="auto"/>
                <w:left w:val="none" w:sz="0" w:space="0" w:color="auto"/>
                <w:bottom w:val="none" w:sz="0" w:space="0" w:color="auto"/>
                <w:right w:val="none" w:sz="0" w:space="0" w:color="auto"/>
              </w:divBdr>
            </w:div>
            <w:div w:id="891774938">
              <w:marLeft w:val="0"/>
              <w:marRight w:val="0"/>
              <w:marTop w:val="0"/>
              <w:marBottom w:val="0"/>
              <w:divBdr>
                <w:top w:val="none" w:sz="0" w:space="0" w:color="auto"/>
                <w:left w:val="none" w:sz="0" w:space="0" w:color="auto"/>
                <w:bottom w:val="none" w:sz="0" w:space="0" w:color="auto"/>
                <w:right w:val="none" w:sz="0" w:space="0" w:color="auto"/>
              </w:divBdr>
            </w:div>
          </w:divsChild>
        </w:div>
        <w:div w:id="27225432">
          <w:marLeft w:val="0"/>
          <w:marRight w:val="0"/>
          <w:marTop w:val="0"/>
          <w:marBottom w:val="0"/>
          <w:divBdr>
            <w:top w:val="none" w:sz="0" w:space="0" w:color="auto"/>
            <w:left w:val="none" w:sz="0" w:space="0" w:color="auto"/>
            <w:bottom w:val="none" w:sz="0" w:space="0" w:color="auto"/>
            <w:right w:val="none" w:sz="0" w:space="0" w:color="auto"/>
          </w:divBdr>
          <w:divsChild>
            <w:div w:id="717431557">
              <w:marLeft w:val="0"/>
              <w:marRight w:val="0"/>
              <w:marTop w:val="0"/>
              <w:marBottom w:val="0"/>
              <w:divBdr>
                <w:top w:val="none" w:sz="0" w:space="0" w:color="auto"/>
                <w:left w:val="none" w:sz="0" w:space="0" w:color="auto"/>
                <w:bottom w:val="none" w:sz="0" w:space="0" w:color="auto"/>
                <w:right w:val="none" w:sz="0" w:space="0" w:color="auto"/>
              </w:divBdr>
            </w:div>
            <w:div w:id="683019016">
              <w:marLeft w:val="0"/>
              <w:marRight w:val="0"/>
              <w:marTop w:val="0"/>
              <w:marBottom w:val="0"/>
              <w:divBdr>
                <w:top w:val="none" w:sz="0" w:space="0" w:color="auto"/>
                <w:left w:val="none" w:sz="0" w:space="0" w:color="auto"/>
                <w:bottom w:val="none" w:sz="0" w:space="0" w:color="auto"/>
                <w:right w:val="none" w:sz="0" w:space="0" w:color="auto"/>
              </w:divBdr>
            </w:div>
            <w:div w:id="876890733">
              <w:marLeft w:val="0"/>
              <w:marRight w:val="0"/>
              <w:marTop w:val="0"/>
              <w:marBottom w:val="0"/>
              <w:divBdr>
                <w:top w:val="none" w:sz="0" w:space="0" w:color="auto"/>
                <w:left w:val="none" w:sz="0" w:space="0" w:color="auto"/>
                <w:bottom w:val="none" w:sz="0" w:space="0" w:color="auto"/>
                <w:right w:val="none" w:sz="0" w:space="0" w:color="auto"/>
              </w:divBdr>
            </w:div>
            <w:div w:id="1501895444">
              <w:marLeft w:val="0"/>
              <w:marRight w:val="0"/>
              <w:marTop w:val="0"/>
              <w:marBottom w:val="0"/>
              <w:divBdr>
                <w:top w:val="none" w:sz="0" w:space="0" w:color="auto"/>
                <w:left w:val="none" w:sz="0" w:space="0" w:color="auto"/>
                <w:bottom w:val="none" w:sz="0" w:space="0" w:color="auto"/>
                <w:right w:val="none" w:sz="0" w:space="0" w:color="auto"/>
              </w:divBdr>
            </w:div>
            <w:div w:id="1352224643">
              <w:marLeft w:val="0"/>
              <w:marRight w:val="0"/>
              <w:marTop w:val="0"/>
              <w:marBottom w:val="0"/>
              <w:divBdr>
                <w:top w:val="none" w:sz="0" w:space="0" w:color="auto"/>
                <w:left w:val="none" w:sz="0" w:space="0" w:color="auto"/>
                <w:bottom w:val="none" w:sz="0" w:space="0" w:color="auto"/>
                <w:right w:val="none" w:sz="0" w:space="0" w:color="auto"/>
              </w:divBdr>
            </w:div>
            <w:div w:id="42289246">
              <w:marLeft w:val="0"/>
              <w:marRight w:val="0"/>
              <w:marTop w:val="0"/>
              <w:marBottom w:val="0"/>
              <w:divBdr>
                <w:top w:val="none" w:sz="0" w:space="0" w:color="auto"/>
                <w:left w:val="none" w:sz="0" w:space="0" w:color="auto"/>
                <w:bottom w:val="none" w:sz="0" w:space="0" w:color="auto"/>
                <w:right w:val="none" w:sz="0" w:space="0" w:color="auto"/>
              </w:divBdr>
            </w:div>
            <w:div w:id="1272863405">
              <w:marLeft w:val="0"/>
              <w:marRight w:val="0"/>
              <w:marTop w:val="0"/>
              <w:marBottom w:val="0"/>
              <w:divBdr>
                <w:top w:val="none" w:sz="0" w:space="0" w:color="auto"/>
                <w:left w:val="none" w:sz="0" w:space="0" w:color="auto"/>
                <w:bottom w:val="none" w:sz="0" w:space="0" w:color="auto"/>
                <w:right w:val="none" w:sz="0" w:space="0" w:color="auto"/>
              </w:divBdr>
            </w:div>
            <w:div w:id="1342270396">
              <w:marLeft w:val="0"/>
              <w:marRight w:val="0"/>
              <w:marTop w:val="0"/>
              <w:marBottom w:val="0"/>
              <w:divBdr>
                <w:top w:val="none" w:sz="0" w:space="0" w:color="auto"/>
                <w:left w:val="none" w:sz="0" w:space="0" w:color="auto"/>
                <w:bottom w:val="none" w:sz="0" w:space="0" w:color="auto"/>
                <w:right w:val="none" w:sz="0" w:space="0" w:color="auto"/>
              </w:divBdr>
            </w:div>
            <w:div w:id="8358770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snazzie.nl/blogs/de-levenscyclus-knutselen"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youtube.com/watch?v=dMqEMXjx8s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3.jpeg"/><Relationship Id="rId5" Type="http://schemas.openxmlformats.org/officeDocument/2006/relationships/numbering" Target="numbering.xml"/><Relationship Id="rId15" Type="http://schemas.openxmlformats.org/officeDocument/2006/relationships/image" Target="media/image5.jpe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jpeg"/></Relationships>
</file>

<file path=word/_rels/header1.xml.rels><?xml version="1.0" encoding="UTF-8" standalone="yes"?>
<Relationships xmlns="http://schemas.openxmlformats.org/package/2006/relationships"><Relationship Id="rId1" Type="http://schemas.openxmlformats.org/officeDocument/2006/relationships/image" Target="media/image6.jpeg"/></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860288BBF87C54A9DE30C6FC0241201" ma:contentTypeVersion="19" ma:contentTypeDescription="Een nieuw document maken." ma:contentTypeScope="" ma:versionID="beb6606b1702fc7f6bc22e96c5dec8fa">
  <xsd:schema xmlns:xsd="http://www.w3.org/2001/XMLSchema" xmlns:xs="http://www.w3.org/2001/XMLSchema" xmlns:p="http://schemas.microsoft.com/office/2006/metadata/properties" xmlns:ns2="9481c9b8-a048-455c-8db0-1fd5329aa022" xmlns:ns3="dd0fdc80-5822-43be-a6f0-f84ee42865e6" targetNamespace="http://schemas.microsoft.com/office/2006/metadata/properties" ma:root="true" ma:fieldsID="9c8d58bacb2731e5eb1a5a1109f3f534" ns2:_="" ns3:_="">
    <xsd:import namespace="9481c9b8-a048-455c-8db0-1fd5329aa022"/>
    <xsd:import namespace="dd0fdc80-5822-43be-a6f0-f84ee42865e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LengthInSecond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81c9b8-a048-455c-8db0-1fd5329aa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Afbeeldingtags" ma:readOnly="false" ma:fieldId="{5cf76f15-5ced-4ddc-b409-7134ff3c332f}" ma:taxonomyMulti="true" ma:sspId="7f1da1b5-cfa8-4fea-8685-2df848bd7e11"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d0fdc80-5822-43be-a6f0-f84ee42865e6"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element name="TaxCatchAll" ma:index="23" nillable="true" ma:displayName="Taxonomy Catch All Column" ma:hidden="true" ma:list="{f8666db1-c459-4073-bf81-2c94aa1f7cc1}" ma:internalName="TaxCatchAll" ma:showField="CatchAllData" ma:web="dd0fdc80-5822-43be-a6f0-f84ee42865e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481c9b8-a048-455c-8db0-1fd5329aa022">
      <Terms xmlns="http://schemas.microsoft.com/office/infopath/2007/PartnerControls"/>
    </lcf76f155ced4ddcb4097134ff3c332f>
    <TaxCatchAll xmlns="dd0fdc80-5822-43be-a6f0-f84ee42865e6" xsi:nil="true"/>
    <SharedWithUsers xmlns="dd0fdc80-5822-43be-a6f0-f84ee42865e6">
      <UserInfo>
        <DisplayName>Huijbens, S. (Sjoske)</DisplayName>
        <AccountId>482</AccountId>
        <AccountType/>
      </UserInfo>
      <UserInfo>
        <DisplayName>Wolf, M. (Marcella) de</DisplayName>
        <AccountId>87</AccountId>
        <AccountType/>
      </UserInfo>
      <UserInfo>
        <DisplayName>Specht, D. (Dewi)</DisplayName>
        <AccountId>188</AccountId>
        <AccountType/>
      </UserInfo>
      <UserInfo>
        <DisplayName>Oosterom, R. van (Renee)</DisplayName>
        <AccountId>198</AccountId>
        <AccountType/>
      </UserInfo>
      <UserInfo>
        <DisplayName>Linden, I. van der (Ida)</DisplayName>
        <AccountId>62</AccountId>
        <AccountType/>
      </UserInfo>
      <UserInfo>
        <DisplayName>Horik, B. (Barthe) van</DisplayName>
        <AccountId>86</AccountId>
        <AccountType/>
      </UserInfo>
      <UserInfo>
        <DisplayName>Wemmers, E. (Esther)</DisplayName>
        <AccountId>13</AccountId>
        <AccountType/>
      </UserInfo>
      <UserInfo>
        <DisplayName>Groen, C. (Claudia)</DisplayName>
        <AccountId>194</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D8D724-D2BB-414E-A870-F336089DCD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81c9b8-a048-455c-8db0-1fd5329aa022"/>
    <ds:schemaRef ds:uri="dd0fdc80-5822-43be-a6f0-f84ee42865e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9E9DBB5-0845-482C-8F68-3AC870DFFC8B}">
  <ds:schemaRefs>
    <ds:schemaRef ds:uri="http://schemas.microsoft.com/office/2006/metadata/properties"/>
    <ds:schemaRef ds:uri="http://schemas.microsoft.com/office/infopath/2007/PartnerControls"/>
    <ds:schemaRef ds:uri="9481c9b8-a048-455c-8db0-1fd5329aa022"/>
    <ds:schemaRef ds:uri="dd0fdc80-5822-43be-a6f0-f84ee42865e6"/>
  </ds:schemaRefs>
</ds:datastoreItem>
</file>

<file path=customXml/itemProps3.xml><?xml version="1.0" encoding="utf-8"?>
<ds:datastoreItem xmlns:ds="http://schemas.openxmlformats.org/officeDocument/2006/customXml" ds:itemID="{5ADB5183-5ABB-49FB-9E27-A87D769A4B51}">
  <ds:schemaRefs>
    <ds:schemaRef ds:uri="http://schemas.microsoft.com/sharepoint/v3/contenttype/forms"/>
  </ds:schemaRefs>
</ds:datastoreItem>
</file>

<file path=customXml/itemProps4.xml><?xml version="1.0" encoding="utf-8"?>
<ds:datastoreItem xmlns:ds="http://schemas.openxmlformats.org/officeDocument/2006/customXml" ds:itemID="{C0017E8B-9016-453D-B4F2-70D1656635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3</Pages>
  <Words>673</Words>
  <Characters>3704</Characters>
  <Application>Microsoft Office Word</Application>
  <DocSecurity>0</DocSecurity>
  <Lines>30</Lines>
  <Paragraphs>8</Paragraphs>
  <ScaleCrop>false</ScaleCrop>
  <Company/>
  <LinksUpToDate>false</LinksUpToDate>
  <CharactersWithSpaces>4369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Wolf, M. (Marcella) de</dc:creator>
  <cp:keywords/>
  <dc:description/>
  <cp:lastModifiedBy>Linden, I. (Ida) van der</cp:lastModifiedBy>
  <cp:revision>136</cp:revision>
  <cp:lastPrinted>2024-02-22T12:39:00Z</cp:lastPrinted>
  <dcterms:created xsi:type="dcterms:W3CDTF">2024-06-17T10:54:00Z</dcterms:created>
  <dcterms:modified xsi:type="dcterms:W3CDTF">2026-04-20T10:19:00Z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0x0101007860288BBF87C54A9DE30C6FC0241201</vt:lpwstr>
  </property>
  <property fmtid="{D5CDD505-2E9C-101B-9397-08002B2CF9AE}" pid="3" name="MediaServiceImageTags">
    <vt:lpwstr/>
  </property>
</Properties>
</file>